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311EB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Армянска </w:t>
      </w:r>
      <w:proofErr w:type="gramStart"/>
      <w:r w:rsidR="00DE033F" w:rsidRPr="00311EB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3E1050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="00FE2383" w:rsidRPr="00311EB6">
        <w:rPr>
          <w:rFonts w:ascii="Times New Roman" w:hAnsi="Times New Roman" w:cs="Times New Roman"/>
          <w:sz w:val="20"/>
          <w:szCs w:val="20"/>
        </w:rPr>
        <w:t>____________</w:t>
      </w:r>
      <w:r w:rsidR="00EF349A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Pr="00311EB6">
        <w:rPr>
          <w:rFonts w:ascii="Times New Roman" w:hAnsi="Times New Roman" w:cs="Times New Roman"/>
          <w:sz w:val="20"/>
          <w:szCs w:val="20"/>
        </w:rPr>
        <w:t>№</w:t>
      </w:r>
      <w:r w:rsidR="00EF349A" w:rsidRPr="00311EB6">
        <w:rPr>
          <w:rFonts w:ascii="Times New Roman" w:hAnsi="Times New Roman" w:cs="Times New Roman"/>
          <w:sz w:val="20"/>
          <w:szCs w:val="20"/>
        </w:rPr>
        <w:t xml:space="preserve"> </w:t>
      </w:r>
      <w:r w:rsidR="00FE2383" w:rsidRPr="00311EB6">
        <w:rPr>
          <w:rFonts w:ascii="Times New Roman" w:hAnsi="Times New Roman" w:cs="Times New Roman"/>
          <w:sz w:val="20"/>
          <w:szCs w:val="20"/>
        </w:rPr>
        <w:t>______</w:t>
      </w:r>
    </w:p>
    <w:p w:rsidR="00FE2383" w:rsidRPr="00311EB6" w:rsidRDefault="00FE2383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40"/>
      <w:bookmarkEnd w:id="0"/>
    </w:p>
    <w:p w:rsidR="00CC730F" w:rsidRPr="00311EB6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2F39B8" w:rsidRPr="00311EB6" w:rsidRDefault="002F39B8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84D8B"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084D8B" w:rsidRPr="00311EB6" w:rsidRDefault="00084D8B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311EB6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311EB6" w:rsidRDefault="00CC730F" w:rsidP="00E4298C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DE033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0E3595" w:rsidRPr="00311EB6">
        <w:rPr>
          <w:rFonts w:ascii="Times New Roman" w:hAnsi="Times New Roman" w:cs="Times New Roman"/>
          <w:color w:val="000000"/>
          <w:sz w:val="28"/>
          <w:szCs w:val="28"/>
        </w:rPr>
        <w:t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</w:t>
      </w:r>
      <w:r w:rsidR="004B6B89" w:rsidRPr="00311EB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</w:t>
      </w:r>
      <w:r w:rsidR="00683D50" w:rsidRPr="00311EB6">
        <w:rPr>
          <w:rFonts w:ascii="Times New Roman" w:hAnsi="Times New Roman"/>
          <w:sz w:val="28"/>
          <w:szCs w:val="28"/>
        </w:rPr>
        <w:t xml:space="preserve"> Федеральным законом от 06.10.2003 №</w:t>
      </w:r>
      <w:r w:rsidR="00FE2383" w:rsidRPr="00311EB6">
        <w:rPr>
          <w:rFonts w:ascii="Times New Roman" w:hAnsi="Times New Roman"/>
          <w:sz w:val="28"/>
          <w:szCs w:val="28"/>
        </w:rPr>
        <w:t xml:space="preserve"> </w:t>
      </w:r>
      <w:r w:rsidR="00683D50" w:rsidRPr="00311EB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12.01.1996 № 7-ФЗ</w:t>
      </w:r>
      <w:proofErr w:type="gramEnd"/>
      <w:r w:rsidR="00683D50" w:rsidRPr="00311EB6">
        <w:rPr>
          <w:rFonts w:ascii="Times New Roman" w:hAnsi="Times New Roman"/>
          <w:sz w:val="28"/>
          <w:szCs w:val="28"/>
        </w:rPr>
        <w:t xml:space="preserve"> «О некоммерческих организациях», Федеральным законом от 12.01.1995 № 5-ФЗ «О ветеранах»,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9B8" w:rsidRPr="00311EB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07.05.2017 № 541 </w:t>
      </w:r>
      <w:proofErr w:type="gramStart"/>
      <w:r w:rsidR="002F39B8" w:rsidRPr="00311EB6">
        <w:rPr>
          <w:rFonts w:ascii="Times New Roman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</w:t>
      </w:r>
      <w:r w:rsidR="00CE3F17" w:rsidRPr="00311EB6">
        <w:rPr>
          <w:rFonts w:ascii="Times New Roman" w:hAnsi="Times New Roman"/>
          <w:sz w:val="28"/>
          <w:szCs w:val="28"/>
        </w:rPr>
        <w:t xml:space="preserve">осударственными (муниципальными) </w:t>
      </w:r>
      <w:r w:rsidR="002F39B8" w:rsidRPr="00311EB6">
        <w:rPr>
          <w:rFonts w:ascii="Times New Roman" w:hAnsi="Times New Roman"/>
          <w:sz w:val="28"/>
          <w:szCs w:val="28"/>
        </w:rPr>
        <w:t>учреждениями»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32D" w:rsidRPr="00311EB6">
        <w:rPr>
          <w:rFonts w:ascii="Times New Roman" w:hAnsi="Times New Roman"/>
          <w:sz w:val="28"/>
          <w:szCs w:val="28"/>
        </w:rPr>
        <w:t xml:space="preserve"> </w:t>
      </w:r>
      <w:r w:rsidR="00683D50" w:rsidRPr="00311EB6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</w:t>
      </w:r>
      <w:r w:rsidR="00C0632D" w:rsidRPr="00311EB6">
        <w:rPr>
          <w:rFonts w:ascii="Times New Roman" w:hAnsi="Times New Roman"/>
          <w:sz w:val="28"/>
          <w:szCs w:val="28"/>
        </w:rPr>
        <w:t xml:space="preserve">на основании решения Армянского городского совета </w:t>
      </w:r>
      <w:r w:rsidR="00FE2383" w:rsidRPr="00311EB6">
        <w:rPr>
          <w:rFonts w:ascii="Times New Roman" w:hAnsi="Times New Roman"/>
          <w:sz w:val="28"/>
          <w:szCs w:val="28"/>
        </w:rPr>
        <w:t xml:space="preserve">от 11.12.2018 № 583 «О бюджете муниципального образования городской округ Армянск Республики Крым на 2019 год и плановый период 2020 и 2021 годов» </w:t>
      </w:r>
      <w:r w:rsidR="00F7770F" w:rsidRPr="00311EB6">
        <w:rPr>
          <w:rFonts w:ascii="Times New Roman" w:hAnsi="Times New Roman"/>
          <w:sz w:val="28"/>
          <w:szCs w:val="28"/>
        </w:rPr>
        <w:t xml:space="preserve">(далее – </w:t>
      </w:r>
      <w:r w:rsidR="004E74B5" w:rsidRPr="00311EB6">
        <w:rPr>
          <w:rFonts w:ascii="Times New Roman" w:hAnsi="Times New Roman"/>
          <w:sz w:val="28"/>
          <w:szCs w:val="28"/>
        </w:rPr>
        <w:t>Р</w:t>
      </w:r>
      <w:r w:rsidR="00F7770F" w:rsidRPr="00311EB6">
        <w:rPr>
          <w:rFonts w:ascii="Times New Roman" w:hAnsi="Times New Roman"/>
          <w:sz w:val="28"/>
          <w:szCs w:val="28"/>
        </w:rPr>
        <w:t>ешение о бюджете</w:t>
      </w:r>
      <w:proofErr w:type="gramEnd"/>
      <w:r w:rsidR="00F7770F" w:rsidRPr="00311EB6">
        <w:rPr>
          <w:rFonts w:ascii="Times New Roman" w:hAnsi="Times New Roman"/>
          <w:sz w:val="28"/>
          <w:szCs w:val="28"/>
        </w:rPr>
        <w:t>)</w:t>
      </w:r>
      <w:r w:rsidR="00C0632D" w:rsidRPr="00311EB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0632D" w:rsidRPr="00311EB6">
        <w:rPr>
          <w:rFonts w:ascii="Times New Roman" w:hAnsi="Times New Roman"/>
          <w:sz w:val="28"/>
          <w:szCs w:val="28"/>
        </w:rPr>
        <w:t>постановления администрации города Армянска от 03.10.2017 № 723 «Об утверждении муниципальной программы «Социальная поддержка отдельных категорий граждан муниципального образования городской округ Армянск Республики Крым» (с изменениями)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A25F59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предоставления и расходования в 2019 году </w:t>
      </w:r>
      <w:r w:rsidR="000E3595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муниципального образования городской округ Армянск Республики </w:t>
      </w:r>
      <w:proofErr w:type="gramEnd"/>
      <w:r w:rsidR="000E3595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убсидия). </w:t>
      </w:r>
      <w:r w:rsidR="002F39B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4A" w:rsidRPr="00311EB6" w:rsidRDefault="00CC730F" w:rsidP="0012060D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/>
        <w:ind w:right="20"/>
      </w:pPr>
      <w:r w:rsidRPr="00311EB6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12060D" w:rsidRPr="00311EB6">
        <w:rPr>
          <w:color w:val="000000"/>
          <w:sz w:val="28"/>
          <w:szCs w:val="28"/>
        </w:rPr>
        <w:t>финансовая поддержка</w:t>
      </w:r>
      <w:r w:rsidR="00606DE6" w:rsidRPr="00311EB6">
        <w:rPr>
          <w:color w:val="000000"/>
          <w:sz w:val="28"/>
          <w:szCs w:val="28"/>
        </w:rPr>
        <w:t xml:space="preserve"> (финансовое обеспечение затрат</w:t>
      </w:r>
      <w:r w:rsidR="00E65D85">
        <w:rPr>
          <w:color w:val="000000"/>
          <w:sz w:val="28"/>
          <w:szCs w:val="28"/>
        </w:rPr>
        <w:t>,</w:t>
      </w:r>
      <w:r w:rsidR="00C13457">
        <w:rPr>
          <w:color w:val="000000"/>
          <w:sz w:val="28"/>
          <w:szCs w:val="28"/>
        </w:rPr>
        <w:t xml:space="preserve"> не подлежащих казначейскому сопровождению</w:t>
      </w:r>
      <w:r w:rsidR="00606DE6" w:rsidRPr="00311EB6">
        <w:rPr>
          <w:color w:val="000000"/>
          <w:sz w:val="28"/>
          <w:szCs w:val="28"/>
        </w:rPr>
        <w:t>)</w:t>
      </w:r>
      <w:r w:rsidR="0012060D" w:rsidRPr="00311EB6">
        <w:rPr>
          <w:color w:val="000000"/>
          <w:sz w:val="28"/>
          <w:szCs w:val="28"/>
        </w:rPr>
        <w:t xml:space="preserve"> общественных организаций инвалидов и ветеранов муниципального образования городской округ Армянск Республики Крым</w:t>
      </w:r>
      <w:r w:rsidR="007B524A" w:rsidRPr="00311EB6">
        <w:rPr>
          <w:color w:val="000000"/>
          <w:sz w:val="28"/>
          <w:szCs w:val="28"/>
        </w:rPr>
        <w:t>.</w:t>
      </w:r>
    </w:p>
    <w:p w:rsidR="00CC730F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C645DC" w:rsidRPr="00311EB6" w:rsidRDefault="00C645DC" w:rsidP="00C645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E4298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субсидии Администрацией осуществляется в пределах бюджетных ассигнований, предусмотренных </w:t>
      </w:r>
      <w:r w:rsidR="0046779F" w:rsidRPr="00311EB6">
        <w:rPr>
          <w:rFonts w:ascii="Times New Roman" w:hAnsi="Times New Roman"/>
          <w:sz w:val="28"/>
          <w:szCs w:val="28"/>
        </w:rPr>
        <w:t>Решение</w:t>
      </w:r>
      <w:r w:rsidR="00F7770F" w:rsidRPr="00311EB6">
        <w:rPr>
          <w:rFonts w:ascii="Times New Roman" w:hAnsi="Times New Roman"/>
          <w:sz w:val="28"/>
          <w:szCs w:val="28"/>
        </w:rPr>
        <w:t>м</w:t>
      </w:r>
      <w:r w:rsidR="0046779F" w:rsidRPr="00311EB6">
        <w:rPr>
          <w:rFonts w:ascii="Times New Roman" w:hAnsi="Times New Roman"/>
          <w:sz w:val="28"/>
          <w:szCs w:val="28"/>
        </w:rPr>
        <w:t xml:space="preserve"> о бюджете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лимитов бюджетных обязательств, доведенных Администрации как получателю средств бюджета городского округа Армянск, и кассового плана бюджета городского округа Армянск</w:t>
      </w:r>
      <w:r w:rsidR="000123A2" w:rsidRPr="00311EB6">
        <w:rPr>
          <w:rFonts w:ascii="Times New Roman" w:hAnsi="Times New Roman"/>
          <w:sz w:val="28"/>
          <w:szCs w:val="28"/>
        </w:rPr>
        <w:t xml:space="preserve"> на </w:t>
      </w:r>
      <w:r w:rsidR="00E77816" w:rsidRPr="00311EB6">
        <w:rPr>
          <w:rFonts w:ascii="Times New Roman" w:hAnsi="Times New Roman"/>
          <w:sz w:val="28"/>
          <w:szCs w:val="28"/>
        </w:rPr>
        <w:t>текущий финансовый год</w:t>
      </w:r>
      <w:r w:rsidR="00A25F59">
        <w:rPr>
          <w:rFonts w:ascii="Times New Roman" w:hAnsi="Times New Roman"/>
          <w:sz w:val="28"/>
          <w:szCs w:val="28"/>
        </w:rPr>
        <w:t>,</w:t>
      </w:r>
      <w:r w:rsidR="00A25F59" w:rsidRPr="00A2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F59" w:rsidRPr="007D1754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рамках </w:t>
      </w:r>
      <w:r w:rsidR="00A25F59" w:rsidRPr="007D175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A25F59" w:rsidRPr="00311EB6">
        <w:rPr>
          <w:rFonts w:ascii="Times New Roman" w:hAnsi="Times New Roman"/>
          <w:sz w:val="28"/>
          <w:szCs w:val="28"/>
        </w:rPr>
        <w:t>«Социальная поддержка отдельных категорий граждан муниципального образования городской округ Армянск Республики Крым</w:t>
      </w:r>
      <w:r w:rsidR="00A25F59" w:rsidRPr="007D175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Армянска Республики</w:t>
      </w:r>
      <w:proofErr w:type="gramEnd"/>
      <w:r w:rsidR="00A25F59" w:rsidRPr="007D1754">
        <w:rPr>
          <w:rFonts w:ascii="Times New Roman" w:hAnsi="Times New Roman" w:cs="Times New Roman"/>
          <w:sz w:val="28"/>
          <w:szCs w:val="28"/>
        </w:rPr>
        <w:t xml:space="preserve"> Крым </w:t>
      </w:r>
      <w:r w:rsidR="00A25F59" w:rsidRPr="00311EB6">
        <w:rPr>
          <w:rFonts w:ascii="Times New Roman" w:hAnsi="Times New Roman"/>
          <w:sz w:val="28"/>
          <w:szCs w:val="28"/>
        </w:rPr>
        <w:t xml:space="preserve">от 03.10.2017 № 723 </w:t>
      </w:r>
      <w:r w:rsidR="00A25F59">
        <w:rPr>
          <w:rFonts w:ascii="Times New Roman" w:hAnsi="Times New Roman" w:cs="Times New Roman"/>
          <w:color w:val="000000"/>
          <w:sz w:val="28"/>
          <w:szCs w:val="28"/>
        </w:rPr>
        <w:t>(с изменениями</w:t>
      </w:r>
      <w:r w:rsidR="00A25F59" w:rsidRPr="007D17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7816" w:rsidRPr="00311EB6">
        <w:rPr>
          <w:rFonts w:ascii="Times New Roman" w:hAnsi="Times New Roman"/>
          <w:sz w:val="28"/>
          <w:szCs w:val="28"/>
        </w:rPr>
        <w:t>.</w:t>
      </w:r>
    </w:p>
    <w:p w:rsidR="00CC730F" w:rsidRPr="00311EB6" w:rsidRDefault="00CC730F" w:rsidP="0046779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субсидии в соответствии с настоящим Порядком имеют </w:t>
      </w:r>
      <w:r w:rsidR="000F656B" w:rsidRPr="00311EB6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(союзы)</w:t>
      </w:r>
      <w:r w:rsidR="000F656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ветеранов 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>войны, военной службы, ветеранов труда, участников боевых действий, «детей войны», осуществляющи</w:t>
      </w:r>
      <w:r w:rsidR="00926565" w:rsidRPr="00311E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79F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D576FC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направленную на защиту гражданских, социально-экономических, трудовых и личных прав и свобод ветеранов и инвалидов войны, ветеранов труда, участников боевых действий, «детей войны»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(далее – Получатели субсидии).</w:t>
      </w:r>
      <w:proofErr w:type="gramEnd"/>
    </w:p>
    <w:p w:rsidR="00D572C5" w:rsidRPr="00311EB6" w:rsidRDefault="00CC730F" w:rsidP="004416D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по результатам отбора Получателей субсидии, имеющих право на получение субсидии (далее - отбор).</w:t>
      </w:r>
      <w:r w:rsidR="00D572C5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311EB6" w:rsidRDefault="00CC730F" w:rsidP="004416D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отбора Получателей субсидии, имеющих право на получение субсидии: </w:t>
      </w:r>
    </w:p>
    <w:p w:rsidR="002003AF" w:rsidRPr="00311EB6" w:rsidRDefault="00B354D1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F44E44" w:rsidRPr="00311EB6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B43B7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44E4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свою деятельность на территории </w:t>
      </w:r>
      <w:r w:rsidR="00E7781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>не менее одного года</w:t>
      </w:r>
      <w:r w:rsidR="002003AF" w:rsidRPr="00311EB6">
        <w:rPr>
          <w:rFonts w:ascii="Times New Roman" w:hAnsi="Times New Roman" w:cs="Times New Roman"/>
          <w:color w:val="000000"/>
          <w:sz w:val="28"/>
          <w:szCs w:val="28"/>
        </w:rPr>
        <w:t>, предшествующего дате подачи заявки;</w:t>
      </w:r>
    </w:p>
    <w:p w:rsidR="00F44E44" w:rsidRPr="00311EB6" w:rsidRDefault="002003AF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осуществля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т деятельность</w:t>
      </w:r>
      <w:r w:rsidR="00683D50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направленную н</w:t>
      </w:r>
      <w:r w:rsidR="00C11FA7" w:rsidRPr="00311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защиту гражданских, социально-экономических, трудовых и личных прав и свобод ветеранов и инвалидов войны, военной службы, ветеранов труда, участников боевых действий, «детей войны»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E44" w:rsidRPr="00311EB6" w:rsidRDefault="001E4EF8" w:rsidP="00BF3434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13A9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являются государственными и муниципальными учреждениями, 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DAD" w:rsidRPr="00311EB6" w:rsidRDefault="00422DAD" w:rsidP="00422DAD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субсидии не имеют фактов нецелевого использования субсидий из </w:t>
      </w:r>
      <w:r w:rsidR="00E77816" w:rsidRPr="00311EB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едерального бюджета, бюджета Республики Крым или бюджета муниципального образования городской округ Армянск Республики Крым;</w:t>
      </w:r>
    </w:p>
    <w:p w:rsidR="00422DAD" w:rsidRPr="00311EB6" w:rsidRDefault="00422DAD" w:rsidP="00E00627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или ее региональному отделению.</w:t>
      </w:r>
    </w:p>
    <w:p w:rsidR="00CC730F" w:rsidRPr="00311EB6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на предоставление субсидии Получатели субсидии представляют:</w:t>
      </w:r>
    </w:p>
    <w:p w:rsidR="00CC730F" w:rsidRPr="00311EB6" w:rsidRDefault="00F736CF" w:rsidP="00F736CF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9F4F68" w:rsidRPr="00311EB6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(далее – з</w:t>
      </w:r>
      <w:r w:rsidR="00F73737" w:rsidRPr="00311EB6">
        <w:rPr>
          <w:rFonts w:ascii="Times New Roman" w:hAnsi="Times New Roman" w:cs="Times New Roman"/>
          <w:color w:val="000000"/>
          <w:sz w:val="28"/>
          <w:szCs w:val="28"/>
        </w:rPr>
        <w:t>аявка)</w:t>
      </w:r>
      <w:r w:rsidR="0079073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</w:t>
      </w:r>
      <w:r w:rsidR="00F73737" w:rsidRPr="00311EB6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использования субсидии, подписанные руководителем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заверенные печатью Получател</w:t>
      </w:r>
      <w:r w:rsidR="00683D5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(по форме согласно приложению 2 к настоящему Порядку);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программу деятельности на соответствующий год (далее - Программа), согласно приложению 3 к настоящему Порядку, предлагаемую Получателями субсидии;</w:t>
      </w:r>
    </w:p>
    <w:p w:rsidR="000473AE" w:rsidRPr="00311EB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расчеты и обоснования по направлениям использования субсидии, указанным в пункте 1.8.2 настоящего Порядка;</w:t>
      </w:r>
    </w:p>
    <w:p w:rsidR="000473AE" w:rsidRPr="00311EB6" w:rsidRDefault="000473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копию Устава (Положения)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2A76AE" w:rsidRPr="00311EB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государственной регистрации 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а также свидетельства о постановке на налоговый учет;</w:t>
      </w:r>
    </w:p>
    <w:p w:rsidR="002A76AE" w:rsidRPr="00311EB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статус руководителя </w:t>
      </w:r>
      <w:r w:rsidR="0017728F">
        <w:rPr>
          <w:rFonts w:ascii="Times New Roman" w:hAnsi="Times New Roman" w:cs="Times New Roman"/>
          <w:color w:val="000000"/>
          <w:sz w:val="28"/>
          <w:szCs w:val="28"/>
        </w:rPr>
        <w:t xml:space="preserve">и главного бухгалтера 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53F5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76C" w:rsidRPr="00311EB6" w:rsidRDefault="002A76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банка (выписку со счета), подтверждающую наличие у 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 расчетного счета;</w:t>
      </w:r>
    </w:p>
    <w:p w:rsidR="00673162" w:rsidRPr="00311EB6" w:rsidRDefault="00673162" w:rsidP="00673162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список членов общественной организации инвалидов и ветеранов, с указанием лиц льготной категории;</w:t>
      </w:r>
    </w:p>
    <w:p w:rsidR="00CE1961" w:rsidRPr="00311EB6" w:rsidRDefault="0017728F" w:rsidP="00CE1961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E19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, в том числе об участии в общественной жизни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предыдущий год</w:t>
      </w:r>
      <w:r w:rsidR="00AB0C78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6AE" w:rsidRPr="00311EB6" w:rsidRDefault="002A76AE" w:rsidP="00AB0C78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C730F" w:rsidRPr="00311EB6" w:rsidRDefault="00CC730F" w:rsidP="00441F3D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743FCD" w:rsidRDefault="00CC730F" w:rsidP="000F643C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не наход</w:t>
      </w:r>
      <w:r w:rsidR="000473AE" w:rsidRPr="00311E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тся в процессе ликвидации, в отношении него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="00AB0C78" w:rsidRPr="00743FCD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683D50" w:rsidRPr="00743FC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743F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FCD" w:rsidRPr="00743FCD" w:rsidRDefault="00743FCD" w:rsidP="00743FCD">
      <w:pPr>
        <w:widowControl w:val="0"/>
        <w:numPr>
          <w:ilvl w:val="2"/>
          <w:numId w:val="1"/>
        </w:numPr>
        <w:tabs>
          <w:tab w:val="clear" w:pos="1137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FCD">
        <w:rPr>
          <w:rFonts w:ascii="Times New Roman" w:hAnsi="Times New Roman"/>
          <w:color w:val="000000"/>
          <w:sz w:val="28"/>
          <w:szCs w:val="28"/>
        </w:rPr>
        <w:t>справку о том, что Получатели субсидии не имеют фактов нецелевого использования субсидий из федерального бюджета, бюджета Республики Крым или бюджета городского округ Армянск;</w:t>
      </w:r>
    </w:p>
    <w:p w:rsidR="00A9005F" w:rsidRPr="00743FCD" w:rsidRDefault="00A9005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FCD">
        <w:rPr>
          <w:rFonts w:ascii="Times New Roman" w:hAnsi="Times New Roman" w:cs="Times New Roman"/>
          <w:color w:val="000000"/>
          <w:sz w:val="28"/>
          <w:szCs w:val="28"/>
        </w:rPr>
        <w:t>перечень документов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подпунктах 1.8.1 – 1.8.1</w:t>
      </w:r>
      <w:r w:rsidR="00743FCD" w:rsidRPr="00743F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пункта 1.8</w:t>
      </w:r>
      <w:r w:rsidR="00F7770F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A90C92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B354D1" w:rsidRPr="00743FCD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140A36" w:rsidRPr="00743FC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B354D1" w:rsidRPr="00743FC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A90C92" w:rsidRPr="00743FCD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Pr="00743F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2A" w:rsidRPr="00311EB6" w:rsidRDefault="0037252A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</w:t>
      </w:r>
      <w:r w:rsidRPr="00311EB6">
        <w:rPr>
          <w:rFonts w:ascii="Times New Roman" w:hAnsi="Times New Roman" w:cs="Times New Roman"/>
          <w:sz w:val="28"/>
          <w:szCs w:val="28"/>
        </w:rPr>
        <w:t xml:space="preserve"> виде, заверенные подписью и печатью (при наличии), а также в электронном виде, в формате "PDF" и "</w:t>
      </w:r>
      <w:proofErr w:type="spellStart"/>
      <w:r w:rsidRPr="00311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1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11EB6">
        <w:rPr>
          <w:rFonts w:ascii="Times New Roman" w:hAnsi="Times New Roman" w:cs="Times New Roman"/>
          <w:sz w:val="28"/>
          <w:szCs w:val="28"/>
        </w:rPr>
        <w:t>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311EB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заявки, по окончании процедуры отбора его участникам не возвращаются и хранятся в отделе экономического развития Администрации. </w:t>
      </w:r>
    </w:p>
    <w:p w:rsidR="00CC730F" w:rsidRPr="00311EB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4066D8" w:rsidRPr="00311EB6" w:rsidRDefault="00CC730F" w:rsidP="004066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</w:t>
      </w:r>
      <w:r w:rsidR="006317DD" w:rsidRPr="00311E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066D8" w:rsidRPr="00311EB6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066D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4066D8" w:rsidRPr="00311EB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311EB6">
        <w:rPr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4066D8" w:rsidRPr="00311EB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311EB6">
        <w:rPr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311EB6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отбора на предоставление субсидии является Администрация. </w:t>
      </w:r>
    </w:p>
    <w:p w:rsidR="00E51514" w:rsidRPr="00311EB6" w:rsidRDefault="00CC730F" w:rsidP="00454012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возлагается на </w:t>
      </w:r>
      <w:r w:rsidR="001E5A4A" w:rsidRPr="00311EB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омиссию </w:t>
      </w:r>
      <w:r w:rsidR="006A7BFE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54012" w:rsidRPr="00311EB6">
        <w:rPr>
          <w:rFonts w:ascii="Times New Roman" w:hAnsi="Times New Roman" w:cs="Times New Roman"/>
          <w:sz w:val="28"/>
          <w:szCs w:val="28"/>
          <w:lang w:eastAsia="ru-RU"/>
        </w:rPr>
        <w:t>предоставлению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="001E5A4A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, состав которой утверждается постановлением администрации города Армянска.</w:t>
      </w:r>
      <w:r w:rsidR="0076410A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30F" w:rsidRPr="00311EB6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размещается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«Интернет» на сайте Армянского городского совета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C35257" w:rsidRPr="00311E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</w:t>
      </w:r>
      <w:r w:rsidR="00D33EAF" w:rsidRPr="00311EB6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311EB6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отбора на предоставление субсидии </w:t>
      </w:r>
      <w:r w:rsidR="00E74868" w:rsidRPr="00311EB6">
        <w:rPr>
          <w:rFonts w:ascii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городской округ Армянск Республики Крым на оказание</w:t>
      </w:r>
      <w:proofErr w:type="gramEnd"/>
      <w:r w:rsidR="00E74868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5E3444" w:rsidRPr="00311EB6" w:rsidRDefault="005E3444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</w:t>
      </w:r>
      <w:r w:rsidR="005D3428" w:rsidRPr="00311EB6">
        <w:rPr>
          <w:rFonts w:ascii="Times New Roman" w:hAnsi="Times New Roman" w:cs="Times New Roman"/>
          <w:sz w:val="28"/>
          <w:szCs w:val="28"/>
          <w:lang w:eastAsia="ru-RU"/>
        </w:rPr>
        <w:t>, необходимых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отборе;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- дата подведения итогов </w:t>
      </w:r>
      <w:r w:rsidR="00364F78" w:rsidRPr="00311EB6">
        <w:rPr>
          <w:rFonts w:ascii="Times New Roman" w:hAnsi="Times New Roman" w:cs="Times New Roman"/>
          <w:sz w:val="28"/>
          <w:szCs w:val="28"/>
          <w:lang w:eastAsia="ru-RU"/>
        </w:rPr>
        <w:t>отбора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311EB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311EB6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CC730F" w:rsidRPr="00311EB6" w:rsidRDefault="00BF3434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заявок на участие в отборе осуществляется в течение </w:t>
      </w:r>
      <w:r w:rsidR="00B810DA" w:rsidRPr="00311EB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1878E9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начала приема заявок на участие в отборе. </w:t>
      </w:r>
    </w:p>
    <w:p w:rsidR="00CC730F" w:rsidRPr="00311EB6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отборе составляется список претендентов на предоставление субсидии, срок рассмотрения заявок не может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превышать </w:t>
      </w:r>
      <w:r w:rsidR="00B810DA" w:rsidRPr="00311E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осле окончания рассмотрения заявок определя</w:t>
      </w:r>
      <w:r w:rsidR="002208C1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2208C1" w:rsidRPr="00311E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Участник отбора может внести изменения в свою заявку до истечения установленного срока подачи заявок.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отбора, признаются опоздавшими и не включаются в список претендентов на предоставление субсидии.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Участники отбора несут полную ответственность за достоверность предоставляемых ими сведений.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311EB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E476B5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</w:t>
      </w:r>
      <w:proofErr w:type="gramStart"/>
      <w:r w:rsidRPr="00311EB6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решения большинства голосов</w:t>
      </w:r>
      <w:proofErr w:type="gramEnd"/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отбора, при наличии не менее чем 2/3 состава Комиссии. В случае обнаружения недостоверных данных в представленных участником отбора документах, Комиссия имеет право пересмотреть и изменить решение, что оформляется отдельным протоколом. </w:t>
      </w:r>
    </w:p>
    <w:p w:rsidR="000F4C39" w:rsidRPr="00311EB6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311EB6" w:rsidRDefault="00B63E07" w:rsidP="006248D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</w:t>
      </w:r>
      <w:r w:rsidR="00CC730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1C3B30" w:rsidRPr="00311EB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B354D1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4F6096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C640A4" w:rsidRPr="00311EB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после принятия решения Комиссией направляется письменный ответ с указанием причин отказа.</w:t>
      </w:r>
    </w:p>
    <w:p w:rsidR="001C3B30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положительного решения Комиссия определяет объемы предоставляемых субсидий для каждого 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1D1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Объем предоставляемой субсидии определяется на основании расчетов и обоснований, поданных Получател</w:t>
      </w:r>
      <w:r w:rsidR="00AE7CB6" w:rsidRPr="00311EB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821D1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E727F2" w:rsidRPr="00311EB6" w:rsidRDefault="00E727F2" w:rsidP="00E727F2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7F2">
        <w:rPr>
          <w:rFonts w:ascii="Times New Roman" w:hAnsi="Times New Roman" w:cs="Times New Roman"/>
          <w:sz w:val="28"/>
          <w:szCs w:val="28"/>
          <w:lang w:eastAsia="ru-RU"/>
        </w:rPr>
        <w:t>Получателю субсидии, заявка которого была зарегистрирована первой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27F2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субсидия предоставляется в полном объеме, объемы субсидии по последующим заявкам определяются в пределах оставшихся лимитов бюджетных обязательств.</w:t>
      </w:r>
    </w:p>
    <w:p w:rsidR="00CC730F" w:rsidRPr="00311EB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Комиссии (далее – Протокол) о результатах отбора Получателей субсидии оформляется и утверждается в течение </w:t>
      </w:r>
      <w:r w:rsidR="006248DD" w:rsidRPr="00311E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BF3434" w:rsidRPr="00311EB6">
        <w:rPr>
          <w:rFonts w:ascii="Times New Roman" w:hAnsi="Times New Roman" w:cs="Times New Roman"/>
          <w:sz w:val="28"/>
          <w:szCs w:val="28"/>
          <w:lang w:eastAsia="ru-RU"/>
        </w:rPr>
        <w:t>, со дня заседания Комиссии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311EB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Протокола о предоставлении субсидии готовит проект постановления Администрации об утверждении 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="00F3371E" w:rsidRPr="00311E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520A" w:rsidRPr="00311EB6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 После его утверждения, размещает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«Интернет»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FE2383" w:rsidRPr="00311EB6">
        <w:rPr>
          <w:rFonts w:ascii="Times New Roman" w:hAnsi="Times New Roman" w:cs="Times New Roman"/>
          <w:sz w:val="28"/>
          <w:szCs w:val="28"/>
          <w:lang w:eastAsia="ru-RU"/>
        </w:rPr>
        <w:t>Армянского городского совета</w:t>
      </w:r>
      <w:r w:rsidR="00ED6931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311EB6" w:rsidRDefault="00CC730F" w:rsidP="001E5A4A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постановления Администрации готовит проект соглашения</w:t>
      </w:r>
      <w:r w:rsidR="00EF154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(договора)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предоставлении</w:t>
      </w:r>
      <w:r w:rsidR="00EF154F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C5D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Соглашения в течение 5 рабочих дней направляется Администрацией 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1369" w:rsidRPr="00311EB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601369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proofErr w:type="gramStart"/>
      <w:r w:rsidR="00CE363C" w:rsidRPr="00311EB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 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19C3" w:rsidRPr="00311EB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C19C3"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 лиша</w:t>
      </w:r>
      <w:r w:rsidR="00020FEC" w:rsidRPr="00311E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отбор.</w:t>
      </w:r>
    </w:p>
    <w:p w:rsidR="00E727F2" w:rsidRPr="00311EB6" w:rsidRDefault="00E727F2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311EB6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127414" w:rsidRPr="00311EB6" w:rsidRDefault="00127414" w:rsidP="00127414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04894" w:rsidRPr="00311EB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311EB6">
        <w:rPr>
          <w:rFonts w:ascii="Times New Roman" w:hAnsi="Times New Roman" w:cs="Times New Roman"/>
          <w:sz w:val="28"/>
          <w:szCs w:val="28"/>
        </w:rPr>
        <w:t>, заявленные на отбор на предоставление субсидий, должны быть направлены на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достижение целей, соответствующих </w:t>
      </w:r>
      <w:r w:rsidRPr="00311EB6">
        <w:rPr>
          <w:rFonts w:ascii="Times New Roman" w:hAnsi="Times New Roman" w:cs="Times New Roman"/>
          <w:sz w:val="28"/>
          <w:szCs w:val="28"/>
        </w:rPr>
        <w:t>следующи</w:t>
      </w:r>
      <w:r w:rsidR="007466EA" w:rsidRPr="00311EB6">
        <w:rPr>
          <w:rFonts w:ascii="Times New Roman" w:hAnsi="Times New Roman" w:cs="Times New Roman"/>
          <w:sz w:val="28"/>
          <w:szCs w:val="28"/>
        </w:rPr>
        <w:t>м</w:t>
      </w:r>
      <w:r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="007466EA" w:rsidRPr="00311EB6">
        <w:rPr>
          <w:rFonts w:ascii="Times New Roman" w:hAnsi="Times New Roman" w:cs="Times New Roman"/>
          <w:sz w:val="28"/>
          <w:szCs w:val="28"/>
        </w:rPr>
        <w:t>социальн</w:t>
      </w:r>
      <w:r w:rsidR="00667741" w:rsidRPr="00311EB6">
        <w:rPr>
          <w:rFonts w:ascii="Times New Roman" w:hAnsi="Times New Roman" w:cs="Times New Roman"/>
          <w:sz w:val="28"/>
          <w:szCs w:val="28"/>
        </w:rPr>
        <w:t>о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667741" w:rsidRPr="00311EB6">
        <w:rPr>
          <w:rFonts w:ascii="Times New Roman" w:hAnsi="Times New Roman" w:cs="Times New Roman"/>
          <w:sz w:val="28"/>
          <w:szCs w:val="28"/>
        </w:rPr>
        <w:t>м</w:t>
      </w:r>
      <w:r w:rsidR="007466EA" w:rsidRPr="00311EB6">
        <w:rPr>
          <w:rFonts w:ascii="Times New Roman" w:hAnsi="Times New Roman" w:cs="Times New Roman"/>
          <w:sz w:val="28"/>
          <w:szCs w:val="28"/>
        </w:rPr>
        <w:t xml:space="preserve"> видам деятельности</w:t>
      </w:r>
      <w:r w:rsidRPr="00311EB6">
        <w:rPr>
          <w:rFonts w:ascii="Times New Roman" w:hAnsi="Times New Roman" w:cs="Times New Roman"/>
          <w:sz w:val="28"/>
          <w:szCs w:val="28"/>
        </w:rPr>
        <w:t>: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1) социальная поддержка и защита гражданских, трудовых прав и свобод </w:t>
      </w:r>
      <w:r w:rsidR="00667741" w:rsidRPr="00311EB6">
        <w:rPr>
          <w:rFonts w:ascii="Times New Roman" w:hAnsi="Times New Roman" w:cs="Times New Roman"/>
          <w:color w:val="000000"/>
          <w:sz w:val="28"/>
          <w:szCs w:val="28"/>
        </w:rPr>
        <w:t>инвалидов и ветеранов войны, военной службы, ветеранов труда, участников боевых действий, «детей войны» (далее – инвалиды и ветераны)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содействие в улучшении их материального благосостояния, жилищных условий, бытового, медицинского, культурного обслуживания;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2) привлечение </w:t>
      </w:r>
      <w:r w:rsidR="007700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к участию в патриотическом воспитании молодежи, передаче ей лучших традиций в труде и служении Отечеству;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3) содействие утверждению в обществе высоких нравственных и духовных ценностей, сохранению и обогащению национальных культур и традиций народов Российской Федерации;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4) участие в реализации </w:t>
      </w:r>
      <w:r w:rsidR="00693D35" w:rsidRPr="00311EB6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муниципального образования городской округ Армянск Республики Крым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имеющих цели патриотического, нравственного, духовного воспитания населения, поддержки старшего поколения;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5) содействие достижению гражданского согласия и мира между народами, выступление против любых проявлений экстремизма и национализма;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8) оказание материальной помощи на оздоровление </w:t>
      </w:r>
      <w:r w:rsidR="007700D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9) содействие в охране в соответствии с установленными требованиями содержания объектов (в том числе сооружений) и территорий, имеющих историческое, культовое, культурное или природоохранное значение;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10) содействие правовому просвещению населения, деятельность по защите прав и свобод человека и гражданина;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11) благотворительная деятельность, а также деятельность в области содействия благотворительности и добровольчества;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12) содействие в области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состояния, а также содействие духовному развитию личности;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содействие привлечению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к посильному труду;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14) проявление заботы об эффективном использовании жизненного опыта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15) проведение работы по противодействию фальсификации и искажению истории Великой Отечественной войны и истории Отечества;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16) оказание содействия в формировании в обществе нетерпимости к коррупционному поведению;</w:t>
      </w:r>
    </w:p>
    <w:p w:rsidR="00B8572F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17) участие в движении общественности по предотвращению войн, урегулированию межнациональных споров и конфликтов мирными средствами;</w:t>
      </w:r>
    </w:p>
    <w:p w:rsidR="007466EA" w:rsidRPr="00311EB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18)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граждан России.</w:t>
      </w:r>
    </w:p>
    <w:p w:rsidR="00CC730F" w:rsidRPr="00311EB6" w:rsidRDefault="00CC730F" w:rsidP="008E7220">
      <w:pPr>
        <w:widowControl w:val="0"/>
        <w:numPr>
          <w:ilvl w:val="1"/>
          <w:numId w:val="10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4438BD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</w:t>
      </w:r>
      <w:r w:rsidR="004438BD" w:rsidRPr="00311E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730F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30F" w:rsidRPr="00311EB6">
        <w:rPr>
          <w:rFonts w:ascii="Times New Roman" w:hAnsi="Times New Roman" w:cs="Times New Roman"/>
          <w:color w:val="000000"/>
          <w:sz w:val="28"/>
          <w:szCs w:val="28"/>
        </w:rPr>
        <w:t>размещения на депозиты, а также в иные финансовые инструменты;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осуществления предпринимательской деятельности и оказание помощи коммерческим организациям;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осуществления деятельности, напрямую не </w:t>
      </w: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>связанную</w:t>
      </w:r>
      <w:proofErr w:type="gramEnd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CE363C"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рограммой;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поддержки политических партий и кампаний;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проведения митингов, демонстраций, пикетирований;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проведения фундаментальных научных исследований;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приобретения алкогольных напитков и табачной продукции;</w:t>
      </w:r>
    </w:p>
    <w:p w:rsidR="004438BD" w:rsidRPr="00311EB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уплаты штрафов.</w:t>
      </w:r>
    </w:p>
    <w:p w:rsidR="00114B55" w:rsidRPr="00311EB6" w:rsidRDefault="000E74FE" w:rsidP="00114B5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>550 000 (пятьсот пятьдесят тысяч) рублей 00 копеек</w:t>
      </w:r>
      <w:r w:rsidR="00114B55" w:rsidRPr="00311EB6">
        <w:rPr>
          <w:rFonts w:ascii="Times New Roman" w:hAnsi="Times New Roman"/>
          <w:sz w:val="28"/>
          <w:szCs w:val="28"/>
        </w:rPr>
        <w:t xml:space="preserve"> </w:t>
      </w:r>
      <w:r w:rsidRPr="00311EB6">
        <w:rPr>
          <w:rFonts w:ascii="Times New Roman" w:hAnsi="Times New Roman"/>
          <w:color w:val="000000"/>
          <w:sz w:val="28"/>
          <w:szCs w:val="28"/>
        </w:rPr>
        <w:t>в целях финансирования следующих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Pr="00311EB6">
        <w:rPr>
          <w:rFonts w:ascii="Times New Roman" w:hAnsi="Times New Roman"/>
          <w:color w:val="000000"/>
          <w:sz w:val="28"/>
          <w:szCs w:val="28"/>
        </w:rPr>
        <w:t>й</w:t>
      </w:r>
      <w:r w:rsidR="00114B55" w:rsidRPr="00311EB6">
        <w:rPr>
          <w:rFonts w:ascii="Times New Roman" w:hAnsi="Times New Roman"/>
          <w:color w:val="000000"/>
          <w:sz w:val="28"/>
          <w:szCs w:val="28"/>
        </w:rPr>
        <w:t xml:space="preserve"> затрат:</w:t>
      </w:r>
    </w:p>
    <w:p w:rsidR="0007226D" w:rsidRPr="00311EB6" w:rsidRDefault="0007226D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конференций, пленумов, учебных семинаров, "круглых столов", выставок, мероприятий по случаю Дня Победы в Великой Отечественной войне, Дня освобождения 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74FE" w:rsidRPr="00311EB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Армянска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от немецко-фашистских захватчиков, </w:t>
      </w:r>
      <w:r w:rsidR="00F37E78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инвалидов,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пожилого человека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(кроме оплаты фуршетов и банкетов)</w:t>
      </w:r>
      <w:r w:rsidR="00547F61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мероприятий, предусмотренных Программой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конкурсов с участием творческих коллективов общественных организаций на территории Республики Крым;</w:t>
      </w:r>
      <w:proofErr w:type="gramEnd"/>
    </w:p>
    <w:p w:rsidR="0007226D" w:rsidRPr="00311EB6" w:rsidRDefault="0007226D" w:rsidP="006679BA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художественной самодеятельности, физической культуры среди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1E5A4A" w:rsidRPr="00311EB6" w:rsidRDefault="005A3BD3" w:rsidP="005A3BD3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за пользование в пределах средних норм потребления коммунальными услугами, услугами почты и </w:t>
      </w:r>
      <w:r w:rsidR="00061024" w:rsidRPr="00311EB6">
        <w:rPr>
          <w:rFonts w:ascii="Times New Roman" w:hAnsi="Times New Roman"/>
          <w:sz w:val="28"/>
          <w:szCs w:val="28"/>
        </w:rPr>
        <w:t>связи (телефон, доступ в информационно-телекоммуникационную сеть «Интернет»)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оплата текущего ремонта инвентаря и помещений, которые они </w:t>
      </w:r>
      <w:r w:rsidR="00FE2383" w:rsidRPr="00311EB6">
        <w:rPr>
          <w:rFonts w:ascii="Times New Roman" w:hAnsi="Times New Roman" w:cs="Times New Roman"/>
          <w:color w:val="000000"/>
          <w:sz w:val="28"/>
          <w:szCs w:val="28"/>
        </w:rPr>
        <w:t>занимают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226D" w:rsidRPr="00311EB6" w:rsidRDefault="006679BA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226D" w:rsidRPr="00311EB6">
        <w:rPr>
          <w:rFonts w:ascii="Times New Roman" w:hAnsi="Times New Roman" w:cs="Times New Roman"/>
          <w:color w:val="000000"/>
          <w:sz w:val="28"/>
          <w:szCs w:val="28"/>
        </w:rPr>
        <w:t>риобретение товарно-материальных ценностей, необходимых для проведения мероприятий, предусмотренных Программой;</w:t>
      </w:r>
    </w:p>
    <w:p w:rsidR="00DD105D" w:rsidRPr="00311EB6" w:rsidRDefault="00DD105D" w:rsidP="00DD10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</w:t>
      </w:r>
      <w:r w:rsidR="00ED5F2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банка, услуг по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установлению, пользованию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обслуживанию официальной веб-страницы общественной организации </w:t>
      </w:r>
      <w:r w:rsidR="00AE615B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ветеранов, справочно-информационных программ и программ бухгалтерского учета, обеспечению доступа к электронной почте;</w:t>
      </w:r>
    </w:p>
    <w:p w:rsidR="003E1676" w:rsidRPr="00311EB6" w:rsidRDefault="003E1676" w:rsidP="004506C4">
      <w:pPr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периодических, справочных, информационных и методических изданий по вопросам социальной защиты </w:t>
      </w:r>
      <w:r w:rsidR="007C2DE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ветеранов, деятельности общественных организаций и бухгалтерского учета;</w:t>
      </w:r>
    </w:p>
    <w:p w:rsidR="003E1676" w:rsidRPr="00311EB6" w:rsidRDefault="0058336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изготовление справочников, брошюр, информационных буклетов, знаков, грамот, памятных адресов;</w:t>
      </w:r>
    </w:p>
    <w:p w:rsidR="00C93DF8" w:rsidRPr="00311EB6" w:rsidRDefault="00C93DF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оплата расходов на проезд и проживание для участия членов </w:t>
      </w:r>
      <w:r w:rsidR="007C2DE6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организаций инвалидов и ветеранов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 мероприятиях, посвященных празднованию Дня Победы</w:t>
      </w:r>
      <w:r w:rsidR="00061024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памятных дат Великой Отечественной войны в Республике Крым.</w:t>
      </w:r>
    </w:p>
    <w:p w:rsidR="00061024" w:rsidRPr="00311EB6" w:rsidRDefault="00061024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мероприятий, связанных с участием организованных групп </w:t>
      </w:r>
      <w:r w:rsidR="00B72519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ветеранов войны в посещении воинских захоронений и воинских памятников, в соответствии с действующим законодательством;</w:t>
      </w:r>
    </w:p>
    <w:p w:rsidR="003C5EA0" w:rsidRPr="00311EB6" w:rsidRDefault="006A1931" w:rsidP="00061024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выполнение текущих и капитальных</w:t>
      </w:r>
      <w:r w:rsidR="003C5EA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ремонтов жилых помещений, принадлежащих </w:t>
      </w:r>
      <w:r w:rsidR="00C11963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</w:t>
      </w:r>
      <w:r w:rsidR="00C93DF8" w:rsidRPr="00311EB6">
        <w:rPr>
          <w:rFonts w:ascii="Times New Roman" w:hAnsi="Times New Roman" w:cs="Times New Roman"/>
          <w:color w:val="000000"/>
          <w:sz w:val="28"/>
          <w:szCs w:val="28"/>
        </w:rPr>
        <w:t>ойны и тружен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икам тыла</w:t>
      </w:r>
      <w:r w:rsidR="003C5EA0"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0003" w:rsidRPr="00311EB6" w:rsidRDefault="001A0D1E" w:rsidP="00C93DF8">
      <w:pPr>
        <w:widowControl w:val="0"/>
        <w:numPr>
          <w:ilvl w:val="2"/>
          <w:numId w:val="1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 xml:space="preserve">приобретение </w:t>
      </w:r>
      <w:r w:rsidR="0069779E" w:rsidRPr="00311EB6">
        <w:rPr>
          <w:rFonts w:ascii="Times New Roman" w:hAnsi="Times New Roman"/>
          <w:sz w:val="28"/>
          <w:szCs w:val="28"/>
        </w:rPr>
        <w:t xml:space="preserve">канцелярских товаров и </w:t>
      </w:r>
      <w:r w:rsidRPr="00311EB6">
        <w:rPr>
          <w:rFonts w:ascii="Times New Roman" w:hAnsi="Times New Roman"/>
          <w:sz w:val="28"/>
          <w:szCs w:val="28"/>
        </w:rPr>
        <w:t xml:space="preserve">расходных материалов, для нужд </w:t>
      </w:r>
      <w:r w:rsidR="004C2F47" w:rsidRPr="00311EB6">
        <w:rPr>
          <w:rFonts w:ascii="Times New Roman" w:hAnsi="Times New Roman"/>
          <w:sz w:val="28"/>
          <w:szCs w:val="28"/>
        </w:rPr>
        <w:t>общественных организаций инвалидов и ветеранов</w:t>
      </w:r>
      <w:r w:rsidRPr="00311EB6">
        <w:rPr>
          <w:rFonts w:ascii="Times New Roman" w:hAnsi="Times New Roman"/>
          <w:sz w:val="28"/>
          <w:szCs w:val="28"/>
        </w:rPr>
        <w:t>;</w:t>
      </w:r>
    </w:p>
    <w:p w:rsidR="00AE25A6" w:rsidRPr="00311EB6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материальное поощрение членов общественных организаций инвалидов и ветеранов;</w:t>
      </w:r>
    </w:p>
    <w:p w:rsidR="00AE25A6" w:rsidRPr="00311EB6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материальная помощь на оздоровление членов общественных организаций инвалидов и ветеранов</w:t>
      </w:r>
      <w:r w:rsidR="004506C4" w:rsidRPr="00311EB6">
        <w:rPr>
          <w:rFonts w:ascii="Times New Roman" w:hAnsi="Times New Roman"/>
          <w:sz w:val="28"/>
          <w:szCs w:val="28"/>
        </w:rPr>
        <w:t>;</w:t>
      </w:r>
    </w:p>
    <w:p w:rsidR="004506C4" w:rsidRPr="00311EB6" w:rsidRDefault="004506C4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оплата услуг, предоставляемых в целях ведения бухгалтерского учета</w:t>
      </w:r>
      <w:r w:rsidR="00C93DF8" w:rsidRPr="00311EB6">
        <w:rPr>
          <w:rFonts w:ascii="Times New Roman" w:hAnsi="Times New Roman"/>
          <w:sz w:val="28"/>
          <w:szCs w:val="28"/>
        </w:rPr>
        <w:t xml:space="preserve"> </w:t>
      </w:r>
      <w:r w:rsidR="00F7770F" w:rsidRPr="00311EB6">
        <w:rPr>
          <w:rFonts w:ascii="Times New Roman" w:hAnsi="Times New Roman"/>
          <w:sz w:val="28"/>
          <w:szCs w:val="28"/>
        </w:rPr>
        <w:t xml:space="preserve">и </w:t>
      </w:r>
      <w:r w:rsidR="00C93DF8" w:rsidRPr="00311EB6">
        <w:rPr>
          <w:rFonts w:ascii="Times New Roman" w:hAnsi="Times New Roman"/>
          <w:sz w:val="28"/>
          <w:szCs w:val="28"/>
        </w:rPr>
        <w:t>предоставления отчетности</w:t>
      </w:r>
      <w:r w:rsidR="00BA4B58" w:rsidRPr="00311EB6">
        <w:rPr>
          <w:rFonts w:ascii="Times New Roman" w:hAnsi="Times New Roman"/>
          <w:sz w:val="28"/>
          <w:szCs w:val="28"/>
        </w:rPr>
        <w:t>, уборки помещений, обслуживанию электрических сетей</w:t>
      </w:r>
      <w:r w:rsidR="00C93DF8" w:rsidRPr="00311EB6">
        <w:rPr>
          <w:rFonts w:ascii="Times New Roman" w:hAnsi="Times New Roman"/>
          <w:sz w:val="28"/>
          <w:szCs w:val="28"/>
        </w:rPr>
        <w:t>;</w:t>
      </w:r>
    </w:p>
    <w:p w:rsidR="00C93DF8" w:rsidRPr="00311EB6" w:rsidRDefault="00C93DF8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оплата налогов, сборов, страховых взносов и иных обязательных платежей в бюджетную систему Российской Федерации.</w:t>
      </w:r>
    </w:p>
    <w:p w:rsidR="00F9043B" w:rsidRPr="00311EB6" w:rsidRDefault="00AE25A6" w:rsidP="00AE25A6">
      <w:pPr>
        <w:widowControl w:val="0"/>
        <w:numPr>
          <w:ilvl w:val="1"/>
          <w:numId w:val="1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sz w:val="28"/>
          <w:szCs w:val="28"/>
        </w:rPr>
        <w:t>Использование средств субсидии на другие цели не допускается</w:t>
      </w:r>
      <w:r w:rsidR="00CA69A9" w:rsidRPr="00311EB6">
        <w:rPr>
          <w:rFonts w:ascii="Times New Roman" w:hAnsi="Times New Roman"/>
          <w:sz w:val="28"/>
          <w:szCs w:val="28"/>
        </w:rPr>
        <w:t>.</w:t>
      </w:r>
    </w:p>
    <w:p w:rsidR="00CC730F" w:rsidRPr="00311EB6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311EB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6102F9" w:rsidRPr="00311EB6" w:rsidRDefault="006102F9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возврата остатка субсидии, в случае принятия </w:t>
      </w:r>
      <w:r w:rsidR="00132C5D" w:rsidRPr="00311EB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</w:t>
      </w:r>
      <w:r w:rsidR="00F62FA6" w:rsidRPr="00311EB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отсутствии потребности в направлении в году, следующим за годом предоставлении субсидии</w:t>
      </w:r>
      <w:r w:rsidR="004754D7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остатка субсидии, неиспользованного в год предоставления субсидии на цели, указанные в п. 2.1 настоящего Порядка.</w:t>
      </w:r>
    </w:p>
    <w:p w:rsidR="00CC730F" w:rsidRPr="00311EB6" w:rsidRDefault="00CC730F" w:rsidP="006102F9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311EB6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311EB6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неисполненная обязанность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уплате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CC730F" w:rsidRPr="00311EB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не долж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реорганизации, л</w:t>
      </w:r>
      <w:r w:rsidR="00114B55" w:rsidRPr="00311EB6">
        <w:rPr>
          <w:rFonts w:ascii="Times New Roman" w:hAnsi="Times New Roman" w:cs="Times New Roman"/>
          <w:color w:val="000000"/>
          <w:sz w:val="28"/>
          <w:szCs w:val="28"/>
        </w:rPr>
        <w:t>иквидации, банкротства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EAA" w:rsidRPr="00311EB6" w:rsidRDefault="003B6066" w:rsidP="003D3EA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3EAA" w:rsidRPr="00311EB6">
        <w:rPr>
          <w:rFonts w:ascii="Times New Roman" w:hAnsi="Times New Roman" w:cs="Times New Roman"/>
          <w:color w:val="000000"/>
          <w:sz w:val="28"/>
          <w:szCs w:val="28"/>
        </w:rPr>
        <w:t>оказатели результативности использования субсидии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Администрацией в Соглашении.</w:t>
      </w:r>
    </w:p>
    <w:p w:rsidR="00CD4D6A" w:rsidRPr="00311EB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 заседания Комиссии </w:t>
      </w:r>
      <w:r w:rsidRPr="00311EB6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субсидии;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города Армянска об утверждении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Соглашение.</w:t>
      </w:r>
    </w:p>
    <w:p w:rsidR="00CD4D6A" w:rsidRPr="00311EB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</w:t>
      </w:r>
      <w:r w:rsidR="00903543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открытый в кредитной организации, в течение 10 </w:t>
      </w:r>
      <w:r w:rsidR="00004CA4">
        <w:rPr>
          <w:rFonts w:ascii="Times New Roman" w:hAnsi="Times New Roman" w:cs="Times New Roman"/>
          <w:color w:val="000000"/>
          <w:sz w:val="28"/>
          <w:szCs w:val="28"/>
        </w:rPr>
        <w:t xml:space="preserve">(десяти)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</w:t>
      </w: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>с даты представления</w:t>
      </w:r>
      <w:proofErr w:type="gramEnd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следующих документов:</w:t>
      </w:r>
    </w:p>
    <w:p w:rsidR="00CE3F17" w:rsidRDefault="00CD4D6A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r w:rsidR="00F97129" w:rsidRPr="00311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311EB6">
        <w:rPr>
          <w:rFonts w:ascii="Times New Roman" w:hAnsi="Times New Roman" w:cs="Times New Roman"/>
          <w:color w:val="000000"/>
          <w:sz w:val="28"/>
          <w:szCs w:val="28"/>
        </w:rPr>
        <w:t>убси</w:t>
      </w:r>
      <w:r w:rsidR="00B64B44" w:rsidRPr="00311EB6">
        <w:rPr>
          <w:rFonts w:ascii="Times New Roman" w:hAnsi="Times New Roman" w:cs="Times New Roman"/>
          <w:color w:val="000000"/>
          <w:sz w:val="28"/>
          <w:szCs w:val="28"/>
        </w:rPr>
        <w:t>дии, форма которой устанавливается в Соглашении</w:t>
      </w:r>
      <w:r w:rsidR="00307DA0" w:rsidRPr="00311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CA4" w:rsidRDefault="00004CA4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Неиспользованный по состоянию на 01.01.20</w:t>
      </w:r>
      <w:r w:rsidR="0017728F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остаток субсидии, в течение первых 15 (пятнадцати) рабочих дней очередного финансового года подлежат возврату в доход бюджета городского округа Армянск, в случае если в отношении которого Администрацией не принято решение о наличии потребности в направлении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цели в текущем финансовом году.</w:t>
      </w:r>
    </w:p>
    <w:p w:rsidR="00004CA4" w:rsidRPr="00004CA4" w:rsidRDefault="00004CA4" w:rsidP="00004C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A4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в течение первых 10 (десяти) рабочих дней 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очередного финансового года направля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>т Администрации письменное обращение о возможности осуществления расходов, источником финансового обеспечения которых является неиспользованный в отчетном финансовом году остаток субсидии, с предоставлением соответствующих копий документов и расчетов.</w:t>
      </w:r>
    </w:p>
    <w:p w:rsidR="00004CA4" w:rsidRPr="00311EB6" w:rsidRDefault="00004CA4" w:rsidP="00004CA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</w:t>
      </w:r>
      <w:r w:rsidR="006653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653D0">
        <w:rPr>
          <w:rFonts w:ascii="Times New Roman" w:hAnsi="Times New Roman" w:cs="Times New Roman"/>
          <w:sz w:val="28"/>
          <w:szCs w:val="28"/>
          <w:lang w:eastAsia="ru-RU"/>
        </w:rPr>
        <w:t>пя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>ти) рабочих дней финансового года после получения письменного обращения Получател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субсидии, по согласованию с Финансовым управлением администрации города Армянска, принимает решение о наличии (отсутствии) потребности в направлении остатка субсидии </w:t>
      </w:r>
      <w:proofErr w:type="gramStart"/>
      <w:r w:rsidRPr="00004CA4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04CA4">
        <w:rPr>
          <w:rFonts w:ascii="Times New Roman" w:hAnsi="Times New Roman" w:cs="Times New Roman"/>
          <w:sz w:val="28"/>
          <w:szCs w:val="28"/>
          <w:lang w:eastAsia="ru-RU"/>
        </w:rPr>
        <w:t xml:space="preserve"> же цели в текущем году.</w:t>
      </w:r>
    </w:p>
    <w:p w:rsidR="00CD4D6A" w:rsidRPr="00311EB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311EB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311EB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4E31DA" w:rsidRPr="00311EB6" w:rsidRDefault="004E31DA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об осуществлении </w:t>
      </w:r>
      <w:proofErr w:type="gramStart"/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11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AB7E14" w:rsidRPr="00311EB6" w:rsidRDefault="00AB7E14" w:rsidP="00AB7E14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1EB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11EB6">
        <w:rPr>
          <w:rFonts w:ascii="Times New Roman" w:hAnsi="Times New Roman"/>
          <w:color w:val="000000"/>
          <w:sz w:val="28"/>
          <w:szCs w:val="28"/>
        </w:rPr>
        <w:t xml:space="preserve"> целевым использованием субсидии осуществляет Администрация.</w:t>
      </w:r>
    </w:p>
    <w:p w:rsidR="00AB7E14" w:rsidRPr="00311EB6" w:rsidRDefault="00AB7E14" w:rsidP="00E542E6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2E6" w:rsidRPr="00311EB6">
        <w:rPr>
          <w:rFonts w:ascii="Times New Roman" w:hAnsi="Times New Roman"/>
          <w:color w:val="000000"/>
          <w:sz w:val="28"/>
          <w:szCs w:val="28"/>
        </w:rPr>
        <w:t>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CC730F" w:rsidRPr="00311EB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proofErr w:type="gramStart"/>
      <w:r w:rsidR="00350F5F" w:rsidRPr="00311EB6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350F5F" w:rsidRPr="00311EB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350F5F" w:rsidRPr="00311E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порядка, целей и условий предоставления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убсидии, в том числе указания в документах, представленных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соответствии с настоящим П</w:t>
      </w:r>
      <w:r w:rsidR="00462B30"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орядком, недостоверных сведений, Администрация 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выявления указанного факта направляет в адрес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письменное требование о возврате средств субсидий.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обязан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устранение факт</w:t>
      </w: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311EB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311EB6">
        <w:rPr>
          <w:rFonts w:ascii="Times New Roman" w:hAnsi="Times New Roman" w:cs="Times New Roman"/>
          <w:color w:val="000000"/>
          <w:sz w:val="28"/>
          <w:szCs w:val="28"/>
        </w:rPr>
        <w:t>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</w:t>
      </w:r>
      <w:r w:rsidR="00BE499E" w:rsidRPr="00311EB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неисполнения или ненадлежащего исполнения обязательств по Соглашению о предоставлении </w:t>
      </w:r>
      <w:r w:rsidR="00B354D1" w:rsidRPr="00311E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311EB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311EB6">
        <w:rPr>
          <w:rFonts w:ascii="Times New Roman" w:hAnsi="Times New Roman" w:cs="Times New Roman"/>
          <w:color w:val="000000"/>
          <w:sz w:val="28"/>
          <w:szCs w:val="28"/>
        </w:rPr>
        <w:t>не поступления</w:t>
      </w:r>
      <w:proofErr w:type="gramEnd"/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="00C45259" w:rsidRPr="00311E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1EB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004CA4" w:rsidRPr="00004CA4" w:rsidRDefault="00004CA4" w:rsidP="00004CA4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Остаток неиспользованных средств субсидии подлежит возврату в доход бюджета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округа Армянск в соответствии </w:t>
      </w:r>
      <w:r w:rsidRPr="00004CA4">
        <w:rPr>
          <w:rFonts w:ascii="Times New Roman" w:hAnsi="Times New Roman" w:cs="Times New Roman"/>
          <w:color w:val="000000"/>
          <w:sz w:val="28"/>
          <w:szCs w:val="28"/>
        </w:rPr>
        <w:t>с действующим законодательством.</w:t>
      </w:r>
    </w:p>
    <w:p w:rsidR="00004CA4" w:rsidRPr="00311EB6" w:rsidRDefault="00004CA4" w:rsidP="00004CA4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A4">
        <w:rPr>
          <w:rFonts w:ascii="Times New Roman" w:hAnsi="Times New Roman" w:cs="Times New Roman"/>
          <w:color w:val="000000"/>
          <w:sz w:val="28"/>
          <w:szCs w:val="28"/>
        </w:rPr>
        <w:t>В случае если неиспользованный остаток с</w:t>
      </w:r>
      <w:r>
        <w:rPr>
          <w:rFonts w:ascii="Times New Roman" w:hAnsi="Times New Roman" w:cs="Times New Roman"/>
          <w:color w:val="000000"/>
          <w:sz w:val="28"/>
          <w:szCs w:val="28"/>
        </w:rPr>
        <w:t>убсидии не возвращен Получателями</w:t>
      </w:r>
      <w:r w:rsidRPr="00004CA4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городского округа Армянск, средства подлежат взысканию в судебном порядке.</w:t>
      </w: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311EB6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311EB6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311EB6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311EB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393" w:rsidRPr="00311EB6" w:rsidRDefault="000C6393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C730F" w:rsidRPr="00311EB6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730F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</w:p>
    <w:p w:rsidR="00C45259" w:rsidRPr="00311EB6" w:rsidRDefault="00CC730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0C6393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6393"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85950" w:rsidRPr="00311EB6" w:rsidRDefault="00350F5F" w:rsidP="00A72913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br w:type="page"/>
      </w:r>
      <w:r w:rsidR="00C85950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350F5F" w:rsidRPr="00311EB6" w:rsidRDefault="00C85950" w:rsidP="00A72913">
      <w:pPr>
        <w:ind w:left="5670"/>
        <w:jc w:val="both"/>
        <w:rPr>
          <w:sz w:val="28"/>
          <w:szCs w:val="28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</w:t>
      </w:r>
      <w:r w:rsidR="00E4298C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311EB6" w:rsidRDefault="00A72913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ЗАЯВ</w:t>
      </w:r>
      <w:r w:rsidR="00E4298C" w:rsidRPr="00311EB6">
        <w:rPr>
          <w:rFonts w:ascii="Times New Roman" w:hAnsi="Times New Roman" w:cs="Times New Roman"/>
          <w:sz w:val="28"/>
          <w:szCs w:val="28"/>
        </w:rPr>
        <w:t>КА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1EB6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на предоставления субсидии из бюджета муниципального образования городской округ Армянск Республики Крым на оказание</w:t>
      </w:r>
      <w:proofErr w:type="gramEnd"/>
      <w:r w:rsidR="00E4298C" w:rsidRPr="00311EB6">
        <w:rPr>
          <w:rFonts w:ascii="Times New Roman" w:hAnsi="Times New Roman" w:cs="Times New Roman"/>
          <w:sz w:val="28"/>
          <w:szCs w:val="28"/>
        </w:rPr>
        <w:t xml:space="preserve">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E4298C" w:rsidRPr="00311EB6" w:rsidRDefault="00E4298C" w:rsidP="00E42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298C" w:rsidRPr="00311EB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г. Армянск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1E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      "__" _________ 20___ года</w:t>
      </w:r>
    </w:p>
    <w:p w:rsidR="00B233D1" w:rsidRPr="00311EB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8C" w:rsidRPr="00311EB6" w:rsidRDefault="00B233D1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1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. Наименование общественной организации </w:t>
      </w:r>
      <w:r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E4298C" w:rsidRPr="00311EB6">
        <w:rPr>
          <w:rFonts w:ascii="Times New Roman" w:hAnsi="Times New Roman" w:cs="Times New Roman"/>
          <w:sz w:val="28"/>
          <w:szCs w:val="28"/>
        </w:rPr>
        <w:t xml:space="preserve">ветеранов: </w:t>
      </w:r>
      <w:r w:rsidRPr="00311EB6">
        <w:rPr>
          <w:rFonts w:ascii="Times New Roman" w:hAnsi="Times New Roman" w:cs="Times New Roman"/>
          <w:sz w:val="28"/>
          <w:szCs w:val="28"/>
        </w:rPr>
        <w:t>_________</w:t>
      </w:r>
      <w:r w:rsidR="00E4298C" w:rsidRPr="00311EB6">
        <w:rPr>
          <w:rFonts w:ascii="Times New Roman" w:hAnsi="Times New Roman" w:cs="Times New Roman"/>
          <w:sz w:val="28"/>
          <w:szCs w:val="28"/>
        </w:rPr>
        <w:t>____________________</w:t>
      </w:r>
      <w:r w:rsidRPr="00311EB6">
        <w:rPr>
          <w:rFonts w:ascii="Times New Roman" w:hAnsi="Times New Roman" w:cs="Times New Roman"/>
          <w:sz w:val="28"/>
          <w:szCs w:val="28"/>
        </w:rPr>
        <w:t>_____________</w:t>
      </w:r>
      <w:r w:rsidR="00E4298C" w:rsidRPr="00311EB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4298C" w:rsidRPr="00311EB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Pr="00311EB6">
        <w:rPr>
          <w:rFonts w:ascii="Times New Roman" w:hAnsi="Times New Roman" w:cs="Times New Roman"/>
          <w:sz w:val="28"/>
          <w:szCs w:val="28"/>
        </w:rPr>
        <w:t>сумма бюджетного финансирования на очередной финансовый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 </w:t>
      </w:r>
      <w:r w:rsidRPr="00311EB6">
        <w:rPr>
          <w:rFonts w:ascii="Times New Roman" w:hAnsi="Times New Roman" w:cs="Times New Roman"/>
          <w:sz w:val="28"/>
          <w:szCs w:val="28"/>
        </w:rPr>
        <w:t>год: _</w:t>
      </w:r>
      <w:r w:rsidR="00B233D1" w:rsidRPr="00311EB6">
        <w:rPr>
          <w:rFonts w:ascii="Times New Roman" w:hAnsi="Times New Roman" w:cs="Times New Roman"/>
          <w:sz w:val="28"/>
          <w:szCs w:val="28"/>
        </w:rPr>
        <w:t>___</w:t>
      </w:r>
      <w:r w:rsidRPr="00311EB6">
        <w:rPr>
          <w:rFonts w:ascii="Times New Roman" w:hAnsi="Times New Roman" w:cs="Times New Roman"/>
          <w:sz w:val="28"/>
          <w:szCs w:val="28"/>
        </w:rPr>
        <w:t xml:space="preserve">_ (сумма </w:t>
      </w:r>
      <w:r w:rsidR="00B233D1" w:rsidRPr="00311EB6">
        <w:rPr>
          <w:rFonts w:ascii="Times New Roman" w:hAnsi="Times New Roman" w:cs="Times New Roman"/>
          <w:sz w:val="28"/>
          <w:szCs w:val="28"/>
        </w:rPr>
        <w:t>прописью) рублей ______</w:t>
      </w:r>
      <w:r w:rsidR="0061504C" w:rsidRPr="00311EB6">
        <w:rPr>
          <w:rFonts w:ascii="Times New Roman" w:hAnsi="Times New Roman" w:cs="Times New Roman"/>
          <w:sz w:val="28"/>
          <w:szCs w:val="28"/>
        </w:rPr>
        <w:t>________________</w:t>
      </w:r>
      <w:r w:rsidRPr="00311EB6">
        <w:rPr>
          <w:rFonts w:ascii="Times New Roman" w:hAnsi="Times New Roman" w:cs="Times New Roman"/>
          <w:sz w:val="28"/>
          <w:szCs w:val="28"/>
        </w:rPr>
        <w:t>___.</w:t>
      </w:r>
    </w:p>
    <w:p w:rsidR="00E4298C" w:rsidRPr="00311EB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3. Ф.И.О. (полностью) руководителя общественной организации </w:t>
      </w:r>
      <w:r w:rsidR="00837C17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>ветеранов: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___________</w:t>
      </w:r>
      <w:r w:rsidR="0061504C" w:rsidRPr="00311EB6">
        <w:rPr>
          <w:rFonts w:ascii="Times New Roman" w:hAnsi="Times New Roman" w:cs="Times New Roman"/>
          <w:sz w:val="28"/>
          <w:szCs w:val="28"/>
        </w:rPr>
        <w:t>_</w:t>
      </w:r>
      <w:r w:rsidRPr="00311EB6">
        <w:rPr>
          <w:rFonts w:ascii="Times New Roman" w:hAnsi="Times New Roman" w:cs="Times New Roman"/>
          <w:sz w:val="28"/>
          <w:szCs w:val="28"/>
        </w:rPr>
        <w:t>________________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11EB6">
        <w:rPr>
          <w:rFonts w:ascii="Times New Roman" w:hAnsi="Times New Roman" w:cs="Times New Roman"/>
          <w:sz w:val="28"/>
          <w:szCs w:val="28"/>
        </w:rPr>
        <w:t>,</w:t>
      </w:r>
    </w:p>
    <w:p w:rsidR="00E4298C" w:rsidRPr="00311EB6" w:rsidRDefault="00E4298C" w:rsidP="00B233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контактный телефон (сотовый) _</w:t>
      </w:r>
      <w:r w:rsidR="0061504C" w:rsidRPr="00311EB6">
        <w:rPr>
          <w:rFonts w:ascii="Times New Roman" w:hAnsi="Times New Roman" w:cs="Times New Roman"/>
          <w:sz w:val="28"/>
          <w:szCs w:val="28"/>
        </w:rPr>
        <w:t>__________________</w:t>
      </w:r>
      <w:r w:rsidR="00B233D1" w:rsidRPr="00311EB6">
        <w:rPr>
          <w:rFonts w:ascii="Times New Roman" w:hAnsi="Times New Roman" w:cs="Times New Roman"/>
          <w:sz w:val="28"/>
          <w:szCs w:val="28"/>
        </w:rPr>
        <w:t>_________</w:t>
      </w:r>
      <w:r w:rsidRPr="00311EB6">
        <w:rPr>
          <w:rFonts w:ascii="Times New Roman" w:hAnsi="Times New Roman" w:cs="Times New Roman"/>
          <w:sz w:val="28"/>
          <w:szCs w:val="28"/>
        </w:rPr>
        <w:t>________.</w:t>
      </w:r>
    </w:p>
    <w:p w:rsidR="00E4298C" w:rsidRPr="00311EB6" w:rsidRDefault="00E4298C" w:rsidP="008873BF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Опыт общественной организации </w:t>
      </w:r>
      <w:r w:rsidR="00837C17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>ветеранов в привлечении средств и ресурсов из других источников для реализации социально значимых проектов:</w:t>
      </w:r>
    </w:p>
    <w:p w:rsidR="0061504C" w:rsidRPr="00311EB6" w:rsidRDefault="0061504C" w:rsidP="008873B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268"/>
        <w:gridCol w:w="3402"/>
      </w:tblGrid>
      <w:tr w:rsidR="00E4298C" w:rsidRPr="00311EB6" w:rsidTr="0061504C">
        <w:trPr>
          <w:trHeight w:val="1237"/>
        </w:trPr>
        <w:tc>
          <w:tcPr>
            <w:tcW w:w="1417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Цели привлечения дополнительных средств и ресурсов</w:t>
            </w:r>
          </w:p>
        </w:tc>
        <w:tc>
          <w:tcPr>
            <w:tcW w:w="2268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средств, описание ресурсов и их оценка, руб.</w:t>
            </w:r>
          </w:p>
        </w:tc>
        <w:tc>
          <w:tcPr>
            <w:tcW w:w="3402" w:type="dxa"/>
          </w:tcPr>
          <w:p w:rsidR="00E4298C" w:rsidRPr="00311EB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Источник (средства благотворителей, спонсоров, добровольные взносы и др.)</w:t>
            </w:r>
          </w:p>
        </w:tc>
      </w:tr>
      <w:tr w:rsidR="00E4298C" w:rsidRPr="00311EB6" w:rsidTr="0061504C">
        <w:tc>
          <w:tcPr>
            <w:tcW w:w="1417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98C" w:rsidRPr="00311EB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311EB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98C" w:rsidRPr="00311EB6" w:rsidRDefault="00E4298C" w:rsidP="0088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5. Информация о выделенных общественной организации </w:t>
      </w:r>
      <w:r w:rsidR="00B233D1" w:rsidRPr="00311EB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311EB6">
        <w:rPr>
          <w:rFonts w:ascii="Times New Roman" w:hAnsi="Times New Roman" w:cs="Times New Roman"/>
          <w:sz w:val="28"/>
          <w:szCs w:val="28"/>
        </w:rPr>
        <w:t xml:space="preserve">ветеранов средствах бюджета </w:t>
      </w:r>
      <w:r w:rsidR="00FE2383" w:rsidRPr="00311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Pr="00311EB6">
        <w:rPr>
          <w:rFonts w:ascii="Times New Roman" w:hAnsi="Times New Roman" w:cs="Times New Roman"/>
          <w:sz w:val="28"/>
          <w:szCs w:val="28"/>
        </w:rPr>
        <w:t>в предыдущих годах:</w:t>
      </w:r>
    </w:p>
    <w:p w:rsidR="0061504C" w:rsidRPr="00311EB6" w:rsidRDefault="0061504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281"/>
        <w:gridCol w:w="1425"/>
        <w:gridCol w:w="2283"/>
        <w:gridCol w:w="2508"/>
      </w:tblGrid>
      <w:tr w:rsidR="00E4298C" w:rsidRPr="00311EB6" w:rsidTr="007C3A10">
        <w:trPr>
          <w:trHeight w:val="1025"/>
        </w:trPr>
        <w:tc>
          <w:tcPr>
            <w:tcW w:w="1140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1" w:type="dxa"/>
          </w:tcPr>
          <w:p w:rsidR="00E4298C" w:rsidRPr="00311EB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 xml:space="preserve">Цели (в соответствии с </w:t>
            </w:r>
            <w:r w:rsidR="007C3A10" w:rsidRPr="00311E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оглашением)</w:t>
            </w:r>
          </w:p>
        </w:tc>
        <w:tc>
          <w:tcPr>
            <w:tcW w:w="1425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283" w:type="dxa"/>
          </w:tcPr>
          <w:p w:rsidR="00E4298C" w:rsidRPr="00311EB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(заказчик)</w:t>
            </w:r>
          </w:p>
        </w:tc>
        <w:tc>
          <w:tcPr>
            <w:tcW w:w="2508" w:type="dxa"/>
          </w:tcPr>
          <w:p w:rsidR="00E4298C" w:rsidRPr="00311EB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Реквизиты соглашени</w:t>
            </w:r>
            <w:r w:rsidR="007C3A10" w:rsidRPr="00311E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4298C" w:rsidRPr="00311EB6" w:rsidTr="00ED52AE">
        <w:tc>
          <w:tcPr>
            <w:tcW w:w="1140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4298C" w:rsidRPr="00311EB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311EB6" w:rsidRDefault="00E4298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504C" w:rsidRPr="00311EB6" w:rsidRDefault="0061504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8C" w:rsidRPr="00311EB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информации.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33D1" w:rsidRPr="00311EB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311EB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B233D1" w:rsidRPr="00311EB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3A10" w:rsidRPr="00311EB6">
        <w:rPr>
          <w:rFonts w:ascii="Times New Roman" w:hAnsi="Times New Roman" w:cs="Times New Roman"/>
          <w:sz w:val="28"/>
          <w:szCs w:val="28"/>
        </w:rPr>
        <w:t xml:space="preserve">инвалидов и ветеранов:  </w:t>
      </w:r>
      <w:r w:rsidRPr="00311EB6">
        <w:rPr>
          <w:rFonts w:ascii="Times New Roman" w:hAnsi="Times New Roman" w:cs="Times New Roman"/>
          <w:sz w:val="28"/>
          <w:szCs w:val="28"/>
        </w:rPr>
        <w:t>____</w:t>
      </w:r>
      <w:r w:rsidR="007C3A10" w:rsidRPr="00311EB6">
        <w:rPr>
          <w:rFonts w:ascii="Times New Roman" w:hAnsi="Times New Roman" w:cs="Times New Roman"/>
          <w:sz w:val="28"/>
          <w:szCs w:val="28"/>
        </w:rPr>
        <w:t>______</w:t>
      </w:r>
      <w:r w:rsidRPr="00311EB6">
        <w:rPr>
          <w:rFonts w:ascii="Times New Roman" w:hAnsi="Times New Roman" w:cs="Times New Roman"/>
          <w:sz w:val="28"/>
          <w:szCs w:val="28"/>
        </w:rPr>
        <w:t>___          _______</w:t>
      </w:r>
      <w:r w:rsidR="007C3A10" w:rsidRPr="00311EB6">
        <w:rPr>
          <w:rFonts w:ascii="Times New Roman" w:hAnsi="Times New Roman" w:cs="Times New Roman"/>
          <w:sz w:val="28"/>
          <w:szCs w:val="28"/>
        </w:rPr>
        <w:t>___</w:t>
      </w:r>
      <w:r w:rsidRPr="00311EB6">
        <w:rPr>
          <w:rFonts w:ascii="Times New Roman" w:hAnsi="Times New Roman" w:cs="Times New Roman"/>
          <w:sz w:val="28"/>
          <w:szCs w:val="28"/>
        </w:rPr>
        <w:t>________</w:t>
      </w:r>
    </w:p>
    <w:p w:rsidR="00C85950" w:rsidRPr="00311EB6" w:rsidRDefault="00C85950" w:rsidP="0061504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7C3A10" w:rsidRPr="00311EB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11EB6">
        <w:rPr>
          <w:rFonts w:ascii="Times New Roman" w:hAnsi="Times New Roman" w:cs="Times New Roman"/>
          <w:sz w:val="20"/>
          <w:szCs w:val="20"/>
        </w:rPr>
        <w:t xml:space="preserve">   </w:t>
      </w:r>
      <w:r w:rsidR="007C3A10" w:rsidRPr="00311EB6">
        <w:rPr>
          <w:rFonts w:ascii="Times New Roman" w:hAnsi="Times New Roman" w:cs="Times New Roman"/>
          <w:sz w:val="20"/>
          <w:szCs w:val="20"/>
        </w:rPr>
        <w:t xml:space="preserve">  </w:t>
      </w:r>
      <w:r w:rsidRPr="00311EB6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7C3A10" w:rsidRPr="00311EB6" w:rsidRDefault="00B233D1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3A10" w:rsidRPr="00311EB6">
        <w:rPr>
          <w:rFonts w:ascii="Times New Roman" w:hAnsi="Times New Roman" w:cs="Times New Roman"/>
          <w:sz w:val="28"/>
          <w:szCs w:val="28"/>
        </w:rPr>
        <w:t>составления:</w:t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</w:r>
      <w:r w:rsidR="007C3A10" w:rsidRPr="00311E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85950" w:rsidRPr="00311EB6">
        <w:rPr>
          <w:rFonts w:ascii="Times New Roman" w:hAnsi="Times New Roman" w:cs="Times New Roman"/>
          <w:sz w:val="28"/>
          <w:szCs w:val="28"/>
        </w:rPr>
        <w:t xml:space="preserve">"___" __________ 20___ г.                 </w:t>
      </w:r>
    </w:p>
    <w:p w:rsidR="00C85950" w:rsidRPr="00311EB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М.П.</w:t>
      </w:r>
    </w:p>
    <w:p w:rsidR="00C85950" w:rsidRPr="00311EB6" w:rsidRDefault="00C85950" w:rsidP="00C859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45259" w:rsidRPr="00311EB6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17CA0" w:rsidRPr="00311EB6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D17CA0" w:rsidRPr="00311EB6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10A" w:rsidRPr="00311EB6" w:rsidRDefault="0076410A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77" w:rsidRPr="00311EB6" w:rsidRDefault="00187377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512F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ачальника отдела </w:t>
      </w:r>
    </w:p>
    <w:p w:rsidR="0095512F" w:rsidRPr="00311EB6" w:rsidRDefault="0095512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7377"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437908" w:rsidRPr="00311EB6" w:rsidRDefault="0063620D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437908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54F1" w:rsidRPr="00311EB6" w:rsidRDefault="00A72913" w:rsidP="005A54F1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311EB6" w:rsidRDefault="00A72913" w:rsidP="001D7E79">
      <w:pPr>
        <w:pStyle w:val="32"/>
        <w:shd w:val="clear" w:color="auto" w:fill="auto"/>
        <w:spacing w:before="0" w:line="250" w:lineRule="exact"/>
        <w:ind w:left="4520"/>
        <w:jc w:val="left"/>
        <w:rPr>
          <w:color w:val="000000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311EB6">
        <w:rPr>
          <w:rFonts w:ascii="Times New Roman" w:hAnsi="Times New Roman" w:cs="Times New Roman"/>
          <w:sz w:val="28"/>
          <w:szCs w:val="28"/>
        </w:rPr>
        <w:t>НАПРАВЛЕНИЕ</w:t>
      </w: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использования средств субсидии из бюджета муниципального образования городской округ Армянск Республики Крым </w:t>
      </w:r>
    </w:p>
    <w:p w:rsidR="0039752B" w:rsidRPr="00311EB6" w:rsidRDefault="0039752B" w:rsidP="00397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9752B" w:rsidRPr="00311EB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(название общественной организации инвалидов и ветеранов)</w:t>
      </w:r>
    </w:p>
    <w:p w:rsidR="0039752B" w:rsidRPr="00311EB6" w:rsidRDefault="0039752B" w:rsidP="003975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9"/>
        <w:gridCol w:w="3402"/>
        <w:gridCol w:w="2837"/>
      </w:tblGrid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</w:t>
            </w:r>
          </w:p>
        </w:tc>
        <w:tc>
          <w:tcPr>
            <w:tcW w:w="3402" w:type="dxa"/>
          </w:tcPr>
          <w:p w:rsidR="0039752B" w:rsidRPr="00311EB6" w:rsidRDefault="0039752B" w:rsidP="00E54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использования средств</w:t>
            </w: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6">
              <w:rPr>
                <w:rFonts w:ascii="Times New Roman" w:hAnsi="Times New Roman" w:cs="Times New Roman"/>
                <w:sz w:val="24"/>
                <w:szCs w:val="24"/>
              </w:rPr>
              <w:t>Объем потребности в средствах (руб.)</w:t>
            </w:r>
          </w:p>
        </w:tc>
      </w:tr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2B" w:rsidRPr="00311EB6" w:rsidTr="00ED52AE">
        <w:tc>
          <w:tcPr>
            <w:tcW w:w="3389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311EB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52B" w:rsidRPr="00311EB6" w:rsidRDefault="0039752B" w:rsidP="0039752B">
      <w:pPr>
        <w:pStyle w:val="ConsPlusNormal"/>
      </w:pP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311EB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организации инвалидов и ветеранов:  _____________          __________________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EB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Pr="00311EB6">
        <w:rPr>
          <w:rFonts w:ascii="Times New Roman" w:hAnsi="Times New Roman" w:cs="Times New Roman"/>
          <w:sz w:val="20"/>
          <w:szCs w:val="20"/>
        </w:rPr>
        <w:tab/>
        <w:t xml:space="preserve">          (фамилия, инициалы)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Дата составления:</w:t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</w:r>
      <w:r w:rsidRPr="00311EB6">
        <w:rPr>
          <w:rFonts w:ascii="Times New Roman" w:hAnsi="Times New Roman" w:cs="Times New Roman"/>
          <w:sz w:val="28"/>
          <w:szCs w:val="28"/>
        </w:rPr>
        <w:tab/>
        <w:t xml:space="preserve">      "___" __________ 20___ г.                 </w:t>
      </w:r>
    </w:p>
    <w:p w:rsidR="001C453C" w:rsidRPr="00311EB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М.П.</w:t>
      </w:r>
    </w:p>
    <w:p w:rsidR="001C453C" w:rsidRPr="00311EB6" w:rsidRDefault="001C453C" w:rsidP="001C45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453C" w:rsidRPr="00311EB6" w:rsidRDefault="001C453C" w:rsidP="001C453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53C" w:rsidRPr="00311EB6" w:rsidRDefault="001C453C" w:rsidP="001C453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1C453C" w:rsidRPr="00311EB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311EB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311EB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отдела </w:t>
      </w:r>
    </w:p>
    <w:p w:rsidR="001C453C" w:rsidRPr="00311EB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Pr="00311EB6" w:rsidRDefault="001C453C" w:rsidP="005A78A2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5A78A2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042D3"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5A78A2" w:rsidRPr="00311EB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1EB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5A78A2" w:rsidRPr="00311EB6" w:rsidRDefault="005A78A2" w:rsidP="005A7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 w:rsidRPr="00311EB6">
        <w:rPr>
          <w:rFonts w:ascii="Times New Roman" w:hAnsi="Times New Roman" w:cs="Times New Roman"/>
          <w:sz w:val="28"/>
          <w:szCs w:val="28"/>
        </w:rPr>
        <w:t>ПРОГРАММА</w:t>
      </w: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деятельности на 20___ год</w:t>
      </w:r>
    </w:p>
    <w:p w:rsidR="005A78A2" w:rsidRPr="00311EB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311EB6" w:rsidRDefault="005A78A2" w:rsidP="005A78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1EB6">
        <w:rPr>
          <w:rFonts w:ascii="Times New Roman" w:hAnsi="Times New Roman" w:cs="Times New Roman"/>
          <w:sz w:val="24"/>
          <w:szCs w:val="24"/>
        </w:rPr>
        <w:t>(наименование общественной организации инвалидов и ветеранов)</w:t>
      </w:r>
    </w:p>
    <w:p w:rsidR="005A78A2" w:rsidRPr="00311EB6" w:rsidRDefault="005A78A2" w:rsidP="005A78A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1. Обоснование социальной направленности представленной программы деятельности.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 Цели и задачи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2.1. Цел</w:t>
      </w:r>
      <w:proofErr w:type="gramStart"/>
      <w:r w:rsidRPr="00311EB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11EB6">
        <w:rPr>
          <w:rFonts w:ascii="Times New Roman" w:hAnsi="Times New Roman" w:cs="Times New Roman"/>
          <w:sz w:val="28"/>
          <w:szCs w:val="28"/>
        </w:rPr>
        <w:t>и)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2.2. Задачи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 Механизмы реализации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3.1. Направления реализации программы с описанием отдельных мероприятий.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3.2. План реализации мероприятий программы:</w:t>
      </w:r>
    </w:p>
    <w:p w:rsidR="005A78A2" w:rsidRPr="00311EB6" w:rsidRDefault="005A78A2" w:rsidP="005A78A2">
      <w:pPr>
        <w:pStyle w:val="ConsPlusNormal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2268"/>
      </w:tblGrid>
      <w:tr w:rsidR="005A78A2" w:rsidRPr="00311EB6" w:rsidTr="00ED52AE">
        <w:tc>
          <w:tcPr>
            <w:tcW w:w="567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11EB6">
              <w:rPr>
                <w:rFonts w:ascii="Times New Roman" w:hAnsi="Times New Roman" w:cs="Times New Roman"/>
              </w:rPr>
              <w:t>п</w:t>
            </w:r>
            <w:proofErr w:type="gramEnd"/>
            <w:r w:rsidRPr="00311E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EB6"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</w:tr>
      <w:tr w:rsidR="005A78A2" w:rsidRPr="00311EB6" w:rsidTr="00ED52AE">
        <w:tc>
          <w:tcPr>
            <w:tcW w:w="567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311EB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A78A2" w:rsidRPr="00311EB6" w:rsidRDefault="005A78A2" w:rsidP="005A78A2">
      <w:pPr>
        <w:pStyle w:val="ConsPlusNormal"/>
        <w:contextualSpacing/>
      </w:pPr>
    </w:p>
    <w:p w:rsidR="005A78A2" w:rsidRPr="00311EB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4. Оценка планируемых результатов программы.</w:t>
      </w:r>
    </w:p>
    <w:p w:rsidR="005A78A2" w:rsidRPr="00311EB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B6">
        <w:rPr>
          <w:rFonts w:ascii="Times New Roman" w:hAnsi="Times New Roman" w:cs="Times New Roman"/>
          <w:sz w:val="28"/>
          <w:szCs w:val="28"/>
        </w:rPr>
        <w:t>4.1. Планируемые результаты реализации мероприятий программы.</w:t>
      </w:r>
    </w:p>
    <w:p w:rsidR="005A78A2" w:rsidRPr="00311EB6" w:rsidRDefault="005A78A2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383" w:rsidRPr="00311EB6" w:rsidRDefault="00FE2383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8A2" w:rsidRPr="00311EB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8A2" w:rsidRPr="00311EB6" w:rsidRDefault="005A78A2" w:rsidP="005A78A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5A78A2" w:rsidRPr="00311EB6" w:rsidRDefault="005A78A2" w:rsidP="005A78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8A2" w:rsidRPr="00311EB6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5A78A2" w:rsidRPr="000C6393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B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EB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Default="005A78A2" w:rsidP="005A78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164796" w:rsidRDefault="001C453C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C453C" w:rsidRPr="00164796" w:rsidSect="003C5EA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E" w:rsidRDefault="00E0273E" w:rsidP="004A6215">
      <w:pPr>
        <w:spacing w:after="0" w:line="240" w:lineRule="auto"/>
      </w:pPr>
      <w:r>
        <w:separator/>
      </w:r>
    </w:p>
  </w:endnote>
  <w:endnote w:type="continuationSeparator" w:id="0">
    <w:p w:rsidR="00E0273E" w:rsidRDefault="00E0273E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E" w:rsidRDefault="00E0273E" w:rsidP="004A6215">
      <w:pPr>
        <w:spacing w:after="0" w:line="240" w:lineRule="auto"/>
      </w:pPr>
      <w:r>
        <w:separator/>
      </w:r>
    </w:p>
  </w:footnote>
  <w:footnote w:type="continuationSeparator" w:id="0">
    <w:p w:rsidR="00E0273E" w:rsidRDefault="00E0273E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AE" w:rsidRPr="005E3387" w:rsidRDefault="00ED52AE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5E3387">
      <w:rPr>
        <w:rStyle w:val="aa"/>
        <w:rFonts w:ascii="Times New Roman" w:hAnsi="Times New Roman" w:cs="Times New Roman"/>
      </w:rPr>
      <w:fldChar w:fldCharType="begin"/>
    </w:r>
    <w:r w:rsidRPr="005E3387">
      <w:rPr>
        <w:rStyle w:val="aa"/>
        <w:rFonts w:ascii="Times New Roman" w:hAnsi="Times New Roman" w:cs="Times New Roman"/>
      </w:rPr>
      <w:instrText xml:space="preserve">PAGE  </w:instrText>
    </w:r>
    <w:r w:rsidRPr="005E3387">
      <w:rPr>
        <w:rStyle w:val="aa"/>
        <w:rFonts w:ascii="Times New Roman" w:hAnsi="Times New Roman" w:cs="Times New Roman"/>
      </w:rPr>
      <w:fldChar w:fldCharType="separate"/>
    </w:r>
    <w:r w:rsidR="0017728F">
      <w:rPr>
        <w:rStyle w:val="aa"/>
        <w:rFonts w:ascii="Times New Roman" w:hAnsi="Times New Roman" w:cs="Times New Roman"/>
        <w:noProof/>
      </w:rPr>
      <w:t>15</w:t>
    </w:r>
    <w:r w:rsidRPr="005E3387">
      <w:rPr>
        <w:rStyle w:val="aa"/>
        <w:rFonts w:ascii="Times New Roman" w:hAnsi="Times New Roman" w:cs="Times New Roman"/>
      </w:rPr>
      <w:fldChar w:fldCharType="end"/>
    </w:r>
  </w:p>
  <w:p w:rsidR="00ED52AE" w:rsidRDefault="00ED52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65"/>
    <w:multiLevelType w:val="hybridMultilevel"/>
    <w:tmpl w:val="44D6265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911CF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3A4BDE"/>
    <w:multiLevelType w:val="hybridMultilevel"/>
    <w:tmpl w:val="1B2A58B2"/>
    <w:lvl w:ilvl="0" w:tplc="7DB6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064B5"/>
    <w:multiLevelType w:val="multilevel"/>
    <w:tmpl w:val="5A88A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82723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EC1869"/>
    <w:multiLevelType w:val="multilevel"/>
    <w:tmpl w:val="64A68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546E6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B74FB8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D0D8D"/>
    <w:multiLevelType w:val="multilevel"/>
    <w:tmpl w:val="2B4673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9393B61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32A51824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156121"/>
    <w:multiLevelType w:val="hybridMultilevel"/>
    <w:tmpl w:val="33AC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097AC4"/>
    <w:multiLevelType w:val="multilevel"/>
    <w:tmpl w:val="1E46BC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24" w:hanging="2160"/>
      </w:pPr>
      <w:rPr>
        <w:rFonts w:hint="default"/>
      </w:rPr>
    </w:lvl>
  </w:abstractNum>
  <w:abstractNum w:abstractNumId="25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FB021F"/>
    <w:multiLevelType w:val="multilevel"/>
    <w:tmpl w:val="FCB07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4E5A2977"/>
    <w:multiLevelType w:val="multilevel"/>
    <w:tmpl w:val="0FDA7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15ADB"/>
    <w:multiLevelType w:val="multilevel"/>
    <w:tmpl w:val="AD88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CF7CAC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F644E48"/>
    <w:multiLevelType w:val="multilevel"/>
    <w:tmpl w:val="F2F069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7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F86D4B"/>
    <w:multiLevelType w:val="hybridMultilevel"/>
    <w:tmpl w:val="6E8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2639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67796930"/>
    <w:multiLevelType w:val="multilevel"/>
    <w:tmpl w:val="3332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4117371"/>
    <w:multiLevelType w:val="multilevel"/>
    <w:tmpl w:val="3158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197FA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4A6FE7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B3565E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29"/>
  </w:num>
  <w:num w:numId="5">
    <w:abstractNumId w:val="31"/>
  </w:num>
  <w:num w:numId="6">
    <w:abstractNumId w:val="20"/>
  </w:num>
  <w:num w:numId="7">
    <w:abstractNumId w:val="6"/>
  </w:num>
  <w:num w:numId="8">
    <w:abstractNumId w:val="19"/>
  </w:num>
  <w:num w:numId="9">
    <w:abstractNumId w:val="45"/>
  </w:num>
  <w:num w:numId="10">
    <w:abstractNumId w:val="17"/>
  </w:num>
  <w:num w:numId="11">
    <w:abstractNumId w:val="38"/>
  </w:num>
  <w:num w:numId="12">
    <w:abstractNumId w:val="14"/>
  </w:num>
  <w:num w:numId="13">
    <w:abstractNumId w:val="21"/>
  </w:num>
  <w:num w:numId="14">
    <w:abstractNumId w:val="37"/>
  </w:num>
  <w:num w:numId="15">
    <w:abstractNumId w:val="23"/>
  </w:num>
  <w:num w:numId="16">
    <w:abstractNumId w:val="47"/>
  </w:num>
  <w:num w:numId="17">
    <w:abstractNumId w:val="16"/>
  </w:num>
  <w:num w:numId="18">
    <w:abstractNumId w:val="40"/>
  </w:num>
  <w:num w:numId="19">
    <w:abstractNumId w:val="27"/>
  </w:num>
  <w:num w:numId="20">
    <w:abstractNumId w:val="13"/>
  </w:num>
  <w:num w:numId="21">
    <w:abstractNumId w:val="7"/>
  </w:num>
  <w:num w:numId="22">
    <w:abstractNumId w:val="8"/>
  </w:num>
  <w:num w:numId="23">
    <w:abstractNumId w:val="39"/>
  </w:num>
  <w:num w:numId="24">
    <w:abstractNumId w:val="11"/>
  </w:num>
  <w:num w:numId="25">
    <w:abstractNumId w:val="44"/>
  </w:num>
  <w:num w:numId="26">
    <w:abstractNumId w:val="4"/>
  </w:num>
  <w:num w:numId="27">
    <w:abstractNumId w:val="36"/>
  </w:num>
  <w:num w:numId="28">
    <w:abstractNumId w:val="5"/>
  </w:num>
  <w:num w:numId="29">
    <w:abstractNumId w:val="35"/>
  </w:num>
  <w:num w:numId="30">
    <w:abstractNumId w:val="46"/>
  </w:num>
  <w:num w:numId="31">
    <w:abstractNumId w:val="10"/>
  </w:num>
  <w:num w:numId="32">
    <w:abstractNumId w:val="32"/>
  </w:num>
  <w:num w:numId="33">
    <w:abstractNumId w:val="1"/>
  </w:num>
  <w:num w:numId="34">
    <w:abstractNumId w:val="15"/>
  </w:num>
  <w:num w:numId="35">
    <w:abstractNumId w:val="18"/>
  </w:num>
  <w:num w:numId="36">
    <w:abstractNumId w:val="9"/>
  </w:num>
  <w:num w:numId="37">
    <w:abstractNumId w:val="0"/>
  </w:num>
  <w:num w:numId="38">
    <w:abstractNumId w:val="48"/>
  </w:num>
  <w:num w:numId="39">
    <w:abstractNumId w:val="43"/>
  </w:num>
  <w:num w:numId="40">
    <w:abstractNumId w:val="34"/>
  </w:num>
  <w:num w:numId="41">
    <w:abstractNumId w:val="24"/>
  </w:num>
  <w:num w:numId="42">
    <w:abstractNumId w:val="26"/>
  </w:num>
  <w:num w:numId="43">
    <w:abstractNumId w:val="30"/>
  </w:num>
  <w:num w:numId="44">
    <w:abstractNumId w:val="28"/>
  </w:num>
  <w:num w:numId="45">
    <w:abstractNumId w:val="3"/>
  </w:num>
  <w:num w:numId="46">
    <w:abstractNumId w:val="42"/>
  </w:num>
  <w:num w:numId="47">
    <w:abstractNumId w:val="12"/>
  </w:num>
  <w:num w:numId="48">
    <w:abstractNumId w:val="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1698"/>
    <w:rsid w:val="000042CA"/>
    <w:rsid w:val="00004CA4"/>
    <w:rsid w:val="000052BB"/>
    <w:rsid w:val="000123A2"/>
    <w:rsid w:val="00020A7B"/>
    <w:rsid w:val="00020FEC"/>
    <w:rsid w:val="00025DEB"/>
    <w:rsid w:val="00030250"/>
    <w:rsid w:val="00030DD5"/>
    <w:rsid w:val="0003199E"/>
    <w:rsid w:val="00032DD8"/>
    <w:rsid w:val="00033078"/>
    <w:rsid w:val="00033D48"/>
    <w:rsid w:val="00034BE0"/>
    <w:rsid w:val="000354DF"/>
    <w:rsid w:val="000473AE"/>
    <w:rsid w:val="00047E92"/>
    <w:rsid w:val="00052E48"/>
    <w:rsid w:val="000537C6"/>
    <w:rsid w:val="00061024"/>
    <w:rsid w:val="000616F0"/>
    <w:rsid w:val="000645C2"/>
    <w:rsid w:val="00070418"/>
    <w:rsid w:val="00070ACD"/>
    <w:rsid w:val="0007226D"/>
    <w:rsid w:val="000730EA"/>
    <w:rsid w:val="00073AC6"/>
    <w:rsid w:val="00076182"/>
    <w:rsid w:val="00076E55"/>
    <w:rsid w:val="00084D8B"/>
    <w:rsid w:val="0008733D"/>
    <w:rsid w:val="000926E5"/>
    <w:rsid w:val="00094508"/>
    <w:rsid w:val="00095108"/>
    <w:rsid w:val="000952C1"/>
    <w:rsid w:val="000A2F6E"/>
    <w:rsid w:val="000A3887"/>
    <w:rsid w:val="000A62DC"/>
    <w:rsid w:val="000A65DC"/>
    <w:rsid w:val="000B4A72"/>
    <w:rsid w:val="000B6340"/>
    <w:rsid w:val="000C31EB"/>
    <w:rsid w:val="000C6080"/>
    <w:rsid w:val="000C60B0"/>
    <w:rsid w:val="000C6393"/>
    <w:rsid w:val="000D5405"/>
    <w:rsid w:val="000E087F"/>
    <w:rsid w:val="000E095B"/>
    <w:rsid w:val="000E1A2E"/>
    <w:rsid w:val="000E3595"/>
    <w:rsid w:val="000E6D85"/>
    <w:rsid w:val="000E74FE"/>
    <w:rsid w:val="000F0838"/>
    <w:rsid w:val="000F0E75"/>
    <w:rsid w:val="000F1E0D"/>
    <w:rsid w:val="000F20F1"/>
    <w:rsid w:val="000F4ACF"/>
    <w:rsid w:val="000F4C39"/>
    <w:rsid w:val="000F643C"/>
    <w:rsid w:val="000F656B"/>
    <w:rsid w:val="000F67DF"/>
    <w:rsid w:val="001017BE"/>
    <w:rsid w:val="00110CFD"/>
    <w:rsid w:val="0011217C"/>
    <w:rsid w:val="00112640"/>
    <w:rsid w:val="00114B55"/>
    <w:rsid w:val="0011520A"/>
    <w:rsid w:val="00116E91"/>
    <w:rsid w:val="0012042F"/>
    <w:rsid w:val="0012060D"/>
    <w:rsid w:val="00121F15"/>
    <w:rsid w:val="001223AC"/>
    <w:rsid w:val="00122559"/>
    <w:rsid w:val="00127414"/>
    <w:rsid w:val="001304EC"/>
    <w:rsid w:val="00130AD4"/>
    <w:rsid w:val="00131CC3"/>
    <w:rsid w:val="00132564"/>
    <w:rsid w:val="00132591"/>
    <w:rsid w:val="00132C5D"/>
    <w:rsid w:val="00135EB3"/>
    <w:rsid w:val="001365E1"/>
    <w:rsid w:val="00140A36"/>
    <w:rsid w:val="00141EB8"/>
    <w:rsid w:val="0015081E"/>
    <w:rsid w:val="00151495"/>
    <w:rsid w:val="00160BD2"/>
    <w:rsid w:val="00164796"/>
    <w:rsid w:val="00164EE0"/>
    <w:rsid w:val="001719E1"/>
    <w:rsid w:val="001726C0"/>
    <w:rsid w:val="00172844"/>
    <w:rsid w:val="00173AFE"/>
    <w:rsid w:val="00176905"/>
    <w:rsid w:val="0017728F"/>
    <w:rsid w:val="001801DD"/>
    <w:rsid w:val="0018073C"/>
    <w:rsid w:val="001848B9"/>
    <w:rsid w:val="00187377"/>
    <w:rsid w:val="001878E9"/>
    <w:rsid w:val="00191BA6"/>
    <w:rsid w:val="0019340C"/>
    <w:rsid w:val="00193A32"/>
    <w:rsid w:val="001A0D1E"/>
    <w:rsid w:val="001B3025"/>
    <w:rsid w:val="001B44B7"/>
    <w:rsid w:val="001B596D"/>
    <w:rsid w:val="001C3B30"/>
    <w:rsid w:val="001C453C"/>
    <w:rsid w:val="001D2392"/>
    <w:rsid w:val="001D5657"/>
    <w:rsid w:val="001D62B5"/>
    <w:rsid w:val="001D78F5"/>
    <w:rsid w:val="001D7E79"/>
    <w:rsid w:val="001E3167"/>
    <w:rsid w:val="001E3FBF"/>
    <w:rsid w:val="001E4EF8"/>
    <w:rsid w:val="001E5A4A"/>
    <w:rsid w:val="001E7625"/>
    <w:rsid w:val="001F1C7D"/>
    <w:rsid w:val="001F213F"/>
    <w:rsid w:val="001F336F"/>
    <w:rsid w:val="001F54E4"/>
    <w:rsid w:val="002003AF"/>
    <w:rsid w:val="0020248C"/>
    <w:rsid w:val="00206929"/>
    <w:rsid w:val="00207B27"/>
    <w:rsid w:val="002130F1"/>
    <w:rsid w:val="002133E3"/>
    <w:rsid w:val="00215DEE"/>
    <w:rsid w:val="00216E22"/>
    <w:rsid w:val="00217046"/>
    <w:rsid w:val="002208C1"/>
    <w:rsid w:val="00226CC7"/>
    <w:rsid w:val="00232D2A"/>
    <w:rsid w:val="00236F78"/>
    <w:rsid w:val="002407F9"/>
    <w:rsid w:val="00240BE9"/>
    <w:rsid w:val="00245064"/>
    <w:rsid w:val="002467F0"/>
    <w:rsid w:val="002503BD"/>
    <w:rsid w:val="002515E7"/>
    <w:rsid w:val="002521CF"/>
    <w:rsid w:val="0025254A"/>
    <w:rsid w:val="00256FF2"/>
    <w:rsid w:val="00260B65"/>
    <w:rsid w:val="00262A81"/>
    <w:rsid w:val="00263658"/>
    <w:rsid w:val="0026660D"/>
    <w:rsid w:val="002670F6"/>
    <w:rsid w:val="00267631"/>
    <w:rsid w:val="00267C13"/>
    <w:rsid w:val="00267CA5"/>
    <w:rsid w:val="0027378B"/>
    <w:rsid w:val="00275B9C"/>
    <w:rsid w:val="00276405"/>
    <w:rsid w:val="00280D0B"/>
    <w:rsid w:val="002828D7"/>
    <w:rsid w:val="0028597A"/>
    <w:rsid w:val="00291BC6"/>
    <w:rsid w:val="00293ABE"/>
    <w:rsid w:val="00297B0A"/>
    <w:rsid w:val="002A76AE"/>
    <w:rsid w:val="002B0077"/>
    <w:rsid w:val="002B244F"/>
    <w:rsid w:val="002B3EA5"/>
    <w:rsid w:val="002C4A69"/>
    <w:rsid w:val="002D3940"/>
    <w:rsid w:val="002D3CB9"/>
    <w:rsid w:val="002D43ED"/>
    <w:rsid w:val="002D5943"/>
    <w:rsid w:val="002E254F"/>
    <w:rsid w:val="002E6D83"/>
    <w:rsid w:val="002E6F7B"/>
    <w:rsid w:val="002F1CE3"/>
    <w:rsid w:val="002F39B8"/>
    <w:rsid w:val="002F3A60"/>
    <w:rsid w:val="003018DF"/>
    <w:rsid w:val="0030241C"/>
    <w:rsid w:val="00303267"/>
    <w:rsid w:val="003042D3"/>
    <w:rsid w:val="003053F9"/>
    <w:rsid w:val="00307DA0"/>
    <w:rsid w:val="00311EB6"/>
    <w:rsid w:val="003144FC"/>
    <w:rsid w:val="00316E46"/>
    <w:rsid w:val="00321DAB"/>
    <w:rsid w:val="00326047"/>
    <w:rsid w:val="00326D2F"/>
    <w:rsid w:val="00330D4C"/>
    <w:rsid w:val="0033161D"/>
    <w:rsid w:val="00333B6A"/>
    <w:rsid w:val="00334DEB"/>
    <w:rsid w:val="003409BD"/>
    <w:rsid w:val="00342E97"/>
    <w:rsid w:val="003448F4"/>
    <w:rsid w:val="00345795"/>
    <w:rsid w:val="00346946"/>
    <w:rsid w:val="00350F5F"/>
    <w:rsid w:val="00352BE6"/>
    <w:rsid w:val="00357559"/>
    <w:rsid w:val="00360CE3"/>
    <w:rsid w:val="0036403E"/>
    <w:rsid w:val="00364F78"/>
    <w:rsid w:val="00364FD1"/>
    <w:rsid w:val="00365B6B"/>
    <w:rsid w:val="003720B1"/>
    <w:rsid w:val="0037252A"/>
    <w:rsid w:val="00382778"/>
    <w:rsid w:val="003845F4"/>
    <w:rsid w:val="00385C85"/>
    <w:rsid w:val="00385CE5"/>
    <w:rsid w:val="003868A9"/>
    <w:rsid w:val="0039049F"/>
    <w:rsid w:val="003905B2"/>
    <w:rsid w:val="00391547"/>
    <w:rsid w:val="00391C6F"/>
    <w:rsid w:val="00396074"/>
    <w:rsid w:val="003963E2"/>
    <w:rsid w:val="0039752B"/>
    <w:rsid w:val="00397E2B"/>
    <w:rsid w:val="003A4E3E"/>
    <w:rsid w:val="003A6E56"/>
    <w:rsid w:val="003A74D8"/>
    <w:rsid w:val="003A7D8D"/>
    <w:rsid w:val="003B02BE"/>
    <w:rsid w:val="003B3F6E"/>
    <w:rsid w:val="003B6066"/>
    <w:rsid w:val="003C05C9"/>
    <w:rsid w:val="003C5C36"/>
    <w:rsid w:val="003C5EA0"/>
    <w:rsid w:val="003C72D4"/>
    <w:rsid w:val="003D024E"/>
    <w:rsid w:val="003D1F0C"/>
    <w:rsid w:val="003D3EAA"/>
    <w:rsid w:val="003D4A51"/>
    <w:rsid w:val="003D5765"/>
    <w:rsid w:val="003D656D"/>
    <w:rsid w:val="003E03AE"/>
    <w:rsid w:val="003E1050"/>
    <w:rsid w:val="003E1676"/>
    <w:rsid w:val="003E1CC9"/>
    <w:rsid w:val="003E1F75"/>
    <w:rsid w:val="003E23B5"/>
    <w:rsid w:val="003E617A"/>
    <w:rsid w:val="003E7B91"/>
    <w:rsid w:val="003F0117"/>
    <w:rsid w:val="003F081F"/>
    <w:rsid w:val="003F41DB"/>
    <w:rsid w:val="003F6D80"/>
    <w:rsid w:val="003F7F2B"/>
    <w:rsid w:val="0040132B"/>
    <w:rsid w:val="00403A30"/>
    <w:rsid w:val="004047A5"/>
    <w:rsid w:val="00404841"/>
    <w:rsid w:val="00405900"/>
    <w:rsid w:val="004063C6"/>
    <w:rsid w:val="004066D8"/>
    <w:rsid w:val="00407B61"/>
    <w:rsid w:val="00410256"/>
    <w:rsid w:val="00410AF7"/>
    <w:rsid w:val="004124AA"/>
    <w:rsid w:val="004134BE"/>
    <w:rsid w:val="00417001"/>
    <w:rsid w:val="00421006"/>
    <w:rsid w:val="00422B9C"/>
    <w:rsid w:val="00422DAD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6DD"/>
    <w:rsid w:val="00441F3D"/>
    <w:rsid w:val="00442E4F"/>
    <w:rsid w:val="004438BD"/>
    <w:rsid w:val="00447467"/>
    <w:rsid w:val="004506C4"/>
    <w:rsid w:val="0045155C"/>
    <w:rsid w:val="00451799"/>
    <w:rsid w:val="00452410"/>
    <w:rsid w:val="00453DD3"/>
    <w:rsid w:val="00454012"/>
    <w:rsid w:val="00454035"/>
    <w:rsid w:val="00454B1C"/>
    <w:rsid w:val="00455546"/>
    <w:rsid w:val="00457DCF"/>
    <w:rsid w:val="00461ED5"/>
    <w:rsid w:val="00462B30"/>
    <w:rsid w:val="0046413A"/>
    <w:rsid w:val="004656EB"/>
    <w:rsid w:val="0046779F"/>
    <w:rsid w:val="00472904"/>
    <w:rsid w:val="00474A09"/>
    <w:rsid w:val="004754D7"/>
    <w:rsid w:val="0048225F"/>
    <w:rsid w:val="004823B8"/>
    <w:rsid w:val="00482559"/>
    <w:rsid w:val="00483E50"/>
    <w:rsid w:val="00486F39"/>
    <w:rsid w:val="004902EE"/>
    <w:rsid w:val="0049425D"/>
    <w:rsid w:val="00497445"/>
    <w:rsid w:val="004979A4"/>
    <w:rsid w:val="004A0224"/>
    <w:rsid w:val="004A0477"/>
    <w:rsid w:val="004A067A"/>
    <w:rsid w:val="004A6215"/>
    <w:rsid w:val="004B1262"/>
    <w:rsid w:val="004B6B89"/>
    <w:rsid w:val="004C2F47"/>
    <w:rsid w:val="004C4FE3"/>
    <w:rsid w:val="004D0423"/>
    <w:rsid w:val="004D1A03"/>
    <w:rsid w:val="004D1F60"/>
    <w:rsid w:val="004D6E15"/>
    <w:rsid w:val="004E0947"/>
    <w:rsid w:val="004E31DA"/>
    <w:rsid w:val="004E5228"/>
    <w:rsid w:val="004E7205"/>
    <w:rsid w:val="004E74B5"/>
    <w:rsid w:val="004F4A08"/>
    <w:rsid w:val="004F4B31"/>
    <w:rsid w:val="004F6096"/>
    <w:rsid w:val="004F664F"/>
    <w:rsid w:val="005037B7"/>
    <w:rsid w:val="00511AAE"/>
    <w:rsid w:val="00514206"/>
    <w:rsid w:val="005144C8"/>
    <w:rsid w:val="0052055C"/>
    <w:rsid w:val="00522B4F"/>
    <w:rsid w:val="0052521A"/>
    <w:rsid w:val="0053017D"/>
    <w:rsid w:val="005370DC"/>
    <w:rsid w:val="00537218"/>
    <w:rsid w:val="00542ADB"/>
    <w:rsid w:val="005449A8"/>
    <w:rsid w:val="00547ADC"/>
    <w:rsid w:val="00547F61"/>
    <w:rsid w:val="00551BB8"/>
    <w:rsid w:val="0055282C"/>
    <w:rsid w:val="00553F56"/>
    <w:rsid w:val="0056028E"/>
    <w:rsid w:val="00561D8A"/>
    <w:rsid w:val="00564AF4"/>
    <w:rsid w:val="005666AB"/>
    <w:rsid w:val="0057343E"/>
    <w:rsid w:val="00576EB2"/>
    <w:rsid w:val="0058143E"/>
    <w:rsid w:val="00581C4E"/>
    <w:rsid w:val="00583368"/>
    <w:rsid w:val="0059065A"/>
    <w:rsid w:val="00592819"/>
    <w:rsid w:val="00592C8D"/>
    <w:rsid w:val="005A2DF7"/>
    <w:rsid w:val="005A3BD3"/>
    <w:rsid w:val="005A454F"/>
    <w:rsid w:val="005A5318"/>
    <w:rsid w:val="005A54F1"/>
    <w:rsid w:val="005A5F27"/>
    <w:rsid w:val="005A78A2"/>
    <w:rsid w:val="005A7C12"/>
    <w:rsid w:val="005B15E6"/>
    <w:rsid w:val="005B3C6A"/>
    <w:rsid w:val="005B40D7"/>
    <w:rsid w:val="005B694F"/>
    <w:rsid w:val="005B7E5B"/>
    <w:rsid w:val="005C2121"/>
    <w:rsid w:val="005C2166"/>
    <w:rsid w:val="005C60B9"/>
    <w:rsid w:val="005C6CF2"/>
    <w:rsid w:val="005C7195"/>
    <w:rsid w:val="005C7B8B"/>
    <w:rsid w:val="005D00C1"/>
    <w:rsid w:val="005D3428"/>
    <w:rsid w:val="005D4AAC"/>
    <w:rsid w:val="005D6963"/>
    <w:rsid w:val="005E1A3E"/>
    <w:rsid w:val="005E1E28"/>
    <w:rsid w:val="005E3387"/>
    <w:rsid w:val="005E3444"/>
    <w:rsid w:val="005E5469"/>
    <w:rsid w:val="005F10E0"/>
    <w:rsid w:val="005F1431"/>
    <w:rsid w:val="005F1845"/>
    <w:rsid w:val="00601369"/>
    <w:rsid w:val="00601AC1"/>
    <w:rsid w:val="00604894"/>
    <w:rsid w:val="00606CF4"/>
    <w:rsid w:val="00606DE6"/>
    <w:rsid w:val="006102F9"/>
    <w:rsid w:val="0061504C"/>
    <w:rsid w:val="00621374"/>
    <w:rsid w:val="00621537"/>
    <w:rsid w:val="00621FF9"/>
    <w:rsid w:val="00622D42"/>
    <w:rsid w:val="006238F1"/>
    <w:rsid w:val="006248DD"/>
    <w:rsid w:val="006317DD"/>
    <w:rsid w:val="006343D6"/>
    <w:rsid w:val="0063620D"/>
    <w:rsid w:val="0064311B"/>
    <w:rsid w:val="00650877"/>
    <w:rsid w:val="00650B50"/>
    <w:rsid w:val="00651B9A"/>
    <w:rsid w:val="00660DB5"/>
    <w:rsid w:val="006625FD"/>
    <w:rsid w:val="006653D0"/>
    <w:rsid w:val="0066721B"/>
    <w:rsid w:val="00667741"/>
    <w:rsid w:val="006679BA"/>
    <w:rsid w:val="0067144C"/>
    <w:rsid w:val="00673162"/>
    <w:rsid w:val="00673345"/>
    <w:rsid w:val="00683D50"/>
    <w:rsid w:val="006861CC"/>
    <w:rsid w:val="0069014A"/>
    <w:rsid w:val="00691024"/>
    <w:rsid w:val="00693CD8"/>
    <w:rsid w:val="00693D35"/>
    <w:rsid w:val="0069779E"/>
    <w:rsid w:val="006A1931"/>
    <w:rsid w:val="006A40F2"/>
    <w:rsid w:val="006A4AF4"/>
    <w:rsid w:val="006A5FC5"/>
    <w:rsid w:val="006A7BFE"/>
    <w:rsid w:val="006B1632"/>
    <w:rsid w:val="006B16A8"/>
    <w:rsid w:val="006B1F46"/>
    <w:rsid w:val="006B34CF"/>
    <w:rsid w:val="006B523B"/>
    <w:rsid w:val="006C2C94"/>
    <w:rsid w:val="006C3F3F"/>
    <w:rsid w:val="006C6A43"/>
    <w:rsid w:val="006D71A3"/>
    <w:rsid w:val="006D792A"/>
    <w:rsid w:val="006E3715"/>
    <w:rsid w:val="006E3A68"/>
    <w:rsid w:val="006E7AA9"/>
    <w:rsid w:val="006F155C"/>
    <w:rsid w:val="006F3561"/>
    <w:rsid w:val="006F57F2"/>
    <w:rsid w:val="00701726"/>
    <w:rsid w:val="00703C9F"/>
    <w:rsid w:val="0070442B"/>
    <w:rsid w:val="00704F18"/>
    <w:rsid w:val="00705CF0"/>
    <w:rsid w:val="007068FA"/>
    <w:rsid w:val="00730DBE"/>
    <w:rsid w:val="00731842"/>
    <w:rsid w:val="00733BF6"/>
    <w:rsid w:val="00741029"/>
    <w:rsid w:val="00742A8F"/>
    <w:rsid w:val="00743FCD"/>
    <w:rsid w:val="00744117"/>
    <w:rsid w:val="007466EA"/>
    <w:rsid w:val="00747651"/>
    <w:rsid w:val="00747949"/>
    <w:rsid w:val="007538B3"/>
    <w:rsid w:val="00753FB1"/>
    <w:rsid w:val="007616BB"/>
    <w:rsid w:val="0076410A"/>
    <w:rsid w:val="007700D1"/>
    <w:rsid w:val="0077522B"/>
    <w:rsid w:val="0077596E"/>
    <w:rsid w:val="00786520"/>
    <w:rsid w:val="007867A9"/>
    <w:rsid w:val="00790730"/>
    <w:rsid w:val="00792227"/>
    <w:rsid w:val="00793A58"/>
    <w:rsid w:val="007B2DA1"/>
    <w:rsid w:val="007B4C45"/>
    <w:rsid w:val="007B4E27"/>
    <w:rsid w:val="007B524A"/>
    <w:rsid w:val="007B6819"/>
    <w:rsid w:val="007B746E"/>
    <w:rsid w:val="007C06F9"/>
    <w:rsid w:val="007C2319"/>
    <w:rsid w:val="007C2DE6"/>
    <w:rsid w:val="007C36DB"/>
    <w:rsid w:val="007C3A10"/>
    <w:rsid w:val="007D2BD3"/>
    <w:rsid w:val="007D3168"/>
    <w:rsid w:val="007D68C7"/>
    <w:rsid w:val="007D6DDA"/>
    <w:rsid w:val="007E01E9"/>
    <w:rsid w:val="007E617E"/>
    <w:rsid w:val="007F4174"/>
    <w:rsid w:val="008023D8"/>
    <w:rsid w:val="00803D83"/>
    <w:rsid w:val="008047BE"/>
    <w:rsid w:val="00804897"/>
    <w:rsid w:val="008058CE"/>
    <w:rsid w:val="00821D13"/>
    <w:rsid w:val="00831741"/>
    <w:rsid w:val="00831C18"/>
    <w:rsid w:val="008347C2"/>
    <w:rsid w:val="00836797"/>
    <w:rsid w:val="00837C17"/>
    <w:rsid w:val="00846974"/>
    <w:rsid w:val="00847625"/>
    <w:rsid w:val="00852CD2"/>
    <w:rsid w:val="00857215"/>
    <w:rsid w:val="00857FBB"/>
    <w:rsid w:val="008634C9"/>
    <w:rsid w:val="008642B6"/>
    <w:rsid w:val="00864BAB"/>
    <w:rsid w:val="008655F8"/>
    <w:rsid w:val="00867D70"/>
    <w:rsid w:val="008720C1"/>
    <w:rsid w:val="008744A1"/>
    <w:rsid w:val="00875A37"/>
    <w:rsid w:val="00876695"/>
    <w:rsid w:val="008767BD"/>
    <w:rsid w:val="00877D93"/>
    <w:rsid w:val="008807AE"/>
    <w:rsid w:val="00880A20"/>
    <w:rsid w:val="0088204B"/>
    <w:rsid w:val="008873BF"/>
    <w:rsid w:val="00896F4C"/>
    <w:rsid w:val="008A08C7"/>
    <w:rsid w:val="008A3BEA"/>
    <w:rsid w:val="008A6876"/>
    <w:rsid w:val="008B4118"/>
    <w:rsid w:val="008B4A32"/>
    <w:rsid w:val="008B64FD"/>
    <w:rsid w:val="008B73E7"/>
    <w:rsid w:val="008B7BD1"/>
    <w:rsid w:val="008C0AA8"/>
    <w:rsid w:val="008C4DF1"/>
    <w:rsid w:val="008C64A7"/>
    <w:rsid w:val="008D142D"/>
    <w:rsid w:val="008D56CD"/>
    <w:rsid w:val="008D6770"/>
    <w:rsid w:val="008D719F"/>
    <w:rsid w:val="008E1292"/>
    <w:rsid w:val="008E5050"/>
    <w:rsid w:val="008E67CA"/>
    <w:rsid w:val="008E7220"/>
    <w:rsid w:val="00903543"/>
    <w:rsid w:val="0090418E"/>
    <w:rsid w:val="00904C74"/>
    <w:rsid w:val="00904F01"/>
    <w:rsid w:val="009064A4"/>
    <w:rsid w:val="00906E29"/>
    <w:rsid w:val="00907F40"/>
    <w:rsid w:val="00914C1B"/>
    <w:rsid w:val="009251A4"/>
    <w:rsid w:val="00925831"/>
    <w:rsid w:val="00926565"/>
    <w:rsid w:val="009319EB"/>
    <w:rsid w:val="00935973"/>
    <w:rsid w:val="009378A6"/>
    <w:rsid w:val="00937ED0"/>
    <w:rsid w:val="009420C4"/>
    <w:rsid w:val="00944E35"/>
    <w:rsid w:val="009455BD"/>
    <w:rsid w:val="00953398"/>
    <w:rsid w:val="0095512F"/>
    <w:rsid w:val="009621C4"/>
    <w:rsid w:val="00966AD6"/>
    <w:rsid w:val="00967A6C"/>
    <w:rsid w:val="00975999"/>
    <w:rsid w:val="00977659"/>
    <w:rsid w:val="00981436"/>
    <w:rsid w:val="00982CE8"/>
    <w:rsid w:val="009838E0"/>
    <w:rsid w:val="00984227"/>
    <w:rsid w:val="00985CB5"/>
    <w:rsid w:val="00993920"/>
    <w:rsid w:val="009964D0"/>
    <w:rsid w:val="009969AB"/>
    <w:rsid w:val="009A0875"/>
    <w:rsid w:val="009A2863"/>
    <w:rsid w:val="009A2C6E"/>
    <w:rsid w:val="009A50FC"/>
    <w:rsid w:val="009B2861"/>
    <w:rsid w:val="009B3B0F"/>
    <w:rsid w:val="009B6507"/>
    <w:rsid w:val="009C026E"/>
    <w:rsid w:val="009C19C3"/>
    <w:rsid w:val="009C35E6"/>
    <w:rsid w:val="009C60F9"/>
    <w:rsid w:val="009C736E"/>
    <w:rsid w:val="009C7C46"/>
    <w:rsid w:val="009C7F74"/>
    <w:rsid w:val="009D3176"/>
    <w:rsid w:val="009D32B9"/>
    <w:rsid w:val="009D38C4"/>
    <w:rsid w:val="009E3BE0"/>
    <w:rsid w:val="009F1295"/>
    <w:rsid w:val="009F40CE"/>
    <w:rsid w:val="009F4F68"/>
    <w:rsid w:val="009F76DF"/>
    <w:rsid w:val="00A0095C"/>
    <w:rsid w:val="00A00D4F"/>
    <w:rsid w:val="00A07EE3"/>
    <w:rsid w:val="00A11689"/>
    <w:rsid w:val="00A1195E"/>
    <w:rsid w:val="00A13605"/>
    <w:rsid w:val="00A13B8F"/>
    <w:rsid w:val="00A21DDC"/>
    <w:rsid w:val="00A22936"/>
    <w:rsid w:val="00A25F59"/>
    <w:rsid w:val="00A279C9"/>
    <w:rsid w:val="00A27FBD"/>
    <w:rsid w:val="00A33141"/>
    <w:rsid w:val="00A34D49"/>
    <w:rsid w:val="00A3749B"/>
    <w:rsid w:val="00A445BC"/>
    <w:rsid w:val="00A45C0C"/>
    <w:rsid w:val="00A47F97"/>
    <w:rsid w:val="00A51ECB"/>
    <w:rsid w:val="00A52CE7"/>
    <w:rsid w:val="00A53802"/>
    <w:rsid w:val="00A53A12"/>
    <w:rsid w:val="00A55E99"/>
    <w:rsid w:val="00A55F9A"/>
    <w:rsid w:val="00A57497"/>
    <w:rsid w:val="00A60527"/>
    <w:rsid w:val="00A6155C"/>
    <w:rsid w:val="00A7079B"/>
    <w:rsid w:val="00A72913"/>
    <w:rsid w:val="00A75A08"/>
    <w:rsid w:val="00A76629"/>
    <w:rsid w:val="00A779EC"/>
    <w:rsid w:val="00A81800"/>
    <w:rsid w:val="00A82DCC"/>
    <w:rsid w:val="00A83B7C"/>
    <w:rsid w:val="00A850C0"/>
    <w:rsid w:val="00A853F5"/>
    <w:rsid w:val="00A85C0F"/>
    <w:rsid w:val="00A9005F"/>
    <w:rsid w:val="00A90152"/>
    <w:rsid w:val="00A907E1"/>
    <w:rsid w:val="00A90C92"/>
    <w:rsid w:val="00AA01EA"/>
    <w:rsid w:val="00AA0736"/>
    <w:rsid w:val="00AA4B5C"/>
    <w:rsid w:val="00AB0C78"/>
    <w:rsid w:val="00AB36A3"/>
    <w:rsid w:val="00AB77CF"/>
    <w:rsid w:val="00AB7E14"/>
    <w:rsid w:val="00AC39F6"/>
    <w:rsid w:val="00AD1A4A"/>
    <w:rsid w:val="00AD6CED"/>
    <w:rsid w:val="00AE027F"/>
    <w:rsid w:val="00AE2020"/>
    <w:rsid w:val="00AE25A6"/>
    <w:rsid w:val="00AE46C1"/>
    <w:rsid w:val="00AE6111"/>
    <w:rsid w:val="00AE615B"/>
    <w:rsid w:val="00AE6762"/>
    <w:rsid w:val="00AE720E"/>
    <w:rsid w:val="00AE7CB6"/>
    <w:rsid w:val="00AF1736"/>
    <w:rsid w:val="00AF724A"/>
    <w:rsid w:val="00B00875"/>
    <w:rsid w:val="00B02169"/>
    <w:rsid w:val="00B0507F"/>
    <w:rsid w:val="00B11FBD"/>
    <w:rsid w:val="00B12754"/>
    <w:rsid w:val="00B135F0"/>
    <w:rsid w:val="00B143AF"/>
    <w:rsid w:val="00B17C03"/>
    <w:rsid w:val="00B17D4B"/>
    <w:rsid w:val="00B233D1"/>
    <w:rsid w:val="00B23DA6"/>
    <w:rsid w:val="00B23F08"/>
    <w:rsid w:val="00B30CB2"/>
    <w:rsid w:val="00B34FD6"/>
    <w:rsid w:val="00B354D1"/>
    <w:rsid w:val="00B42389"/>
    <w:rsid w:val="00B5049D"/>
    <w:rsid w:val="00B543DA"/>
    <w:rsid w:val="00B60116"/>
    <w:rsid w:val="00B612D6"/>
    <w:rsid w:val="00B62610"/>
    <w:rsid w:val="00B63E07"/>
    <w:rsid w:val="00B64B44"/>
    <w:rsid w:val="00B65CFC"/>
    <w:rsid w:val="00B71B3D"/>
    <w:rsid w:val="00B72519"/>
    <w:rsid w:val="00B73E33"/>
    <w:rsid w:val="00B810DA"/>
    <w:rsid w:val="00B81D6A"/>
    <w:rsid w:val="00B845CE"/>
    <w:rsid w:val="00B84E7B"/>
    <w:rsid w:val="00B8552C"/>
    <w:rsid w:val="00B8572F"/>
    <w:rsid w:val="00B85B80"/>
    <w:rsid w:val="00B8770D"/>
    <w:rsid w:val="00B905C4"/>
    <w:rsid w:val="00B92D3A"/>
    <w:rsid w:val="00B95EB7"/>
    <w:rsid w:val="00BA006D"/>
    <w:rsid w:val="00BA28C5"/>
    <w:rsid w:val="00BA4B58"/>
    <w:rsid w:val="00BA72CE"/>
    <w:rsid w:val="00BB4050"/>
    <w:rsid w:val="00BB7E6C"/>
    <w:rsid w:val="00BC0AB9"/>
    <w:rsid w:val="00BC0F12"/>
    <w:rsid w:val="00BC1094"/>
    <w:rsid w:val="00BC4AC0"/>
    <w:rsid w:val="00BD0198"/>
    <w:rsid w:val="00BD3C4D"/>
    <w:rsid w:val="00BD3DFD"/>
    <w:rsid w:val="00BD632A"/>
    <w:rsid w:val="00BE1BAB"/>
    <w:rsid w:val="00BE2138"/>
    <w:rsid w:val="00BE2BE9"/>
    <w:rsid w:val="00BE2DD0"/>
    <w:rsid w:val="00BE2EE5"/>
    <w:rsid w:val="00BE409C"/>
    <w:rsid w:val="00BE499E"/>
    <w:rsid w:val="00BF001F"/>
    <w:rsid w:val="00BF3434"/>
    <w:rsid w:val="00C02E62"/>
    <w:rsid w:val="00C0632D"/>
    <w:rsid w:val="00C071B9"/>
    <w:rsid w:val="00C11963"/>
    <w:rsid w:val="00C11FA7"/>
    <w:rsid w:val="00C1334E"/>
    <w:rsid w:val="00C13457"/>
    <w:rsid w:val="00C14CBC"/>
    <w:rsid w:val="00C17D4C"/>
    <w:rsid w:val="00C2035A"/>
    <w:rsid w:val="00C2110F"/>
    <w:rsid w:val="00C35257"/>
    <w:rsid w:val="00C35604"/>
    <w:rsid w:val="00C35E02"/>
    <w:rsid w:val="00C40799"/>
    <w:rsid w:val="00C41E61"/>
    <w:rsid w:val="00C43FD9"/>
    <w:rsid w:val="00C44BCC"/>
    <w:rsid w:val="00C45259"/>
    <w:rsid w:val="00C5102C"/>
    <w:rsid w:val="00C53F33"/>
    <w:rsid w:val="00C54B3D"/>
    <w:rsid w:val="00C55FAD"/>
    <w:rsid w:val="00C56A50"/>
    <w:rsid w:val="00C5787A"/>
    <w:rsid w:val="00C63185"/>
    <w:rsid w:val="00C640A4"/>
    <w:rsid w:val="00C645DC"/>
    <w:rsid w:val="00C7180F"/>
    <w:rsid w:val="00C72D5C"/>
    <w:rsid w:val="00C77642"/>
    <w:rsid w:val="00C85950"/>
    <w:rsid w:val="00C87BFF"/>
    <w:rsid w:val="00C87C52"/>
    <w:rsid w:val="00C90E04"/>
    <w:rsid w:val="00C93D03"/>
    <w:rsid w:val="00C93DF8"/>
    <w:rsid w:val="00C9792C"/>
    <w:rsid w:val="00CA1603"/>
    <w:rsid w:val="00CA169E"/>
    <w:rsid w:val="00CA5220"/>
    <w:rsid w:val="00CA6346"/>
    <w:rsid w:val="00CA69A9"/>
    <w:rsid w:val="00CB01B5"/>
    <w:rsid w:val="00CB0631"/>
    <w:rsid w:val="00CB30EF"/>
    <w:rsid w:val="00CB3565"/>
    <w:rsid w:val="00CB3C29"/>
    <w:rsid w:val="00CB467D"/>
    <w:rsid w:val="00CB5D81"/>
    <w:rsid w:val="00CB7FB1"/>
    <w:rsid w:val="00CC25EB"/>
    <w:rsid w:val="00CC730F"/>
    <w:rsid w:val="00CD0DC5"/>
    <w:rsid w:val="00CD4D6A"/>
    <w:rsid w:val="00CD52BD"/>
    <w:rsid w:val="00CE1961"/>
    <w:rsid w:val="00CE363C"/>
    <w:rsid w:val="00CE38AB"/>
    <w:rsid w:val="00CE3F17"/>
    <w:rsid w:val="00CF292F"/>
    <w:rsid w:val="00CF3E2F"/>
    <w:rsid w:val="00CF711E"/>
    <w:rsid w:val="00CF7391"/>
    <w:rsid w:val="00D002FF"/>
    <w:rsid w:val="00D03549"/>
    <w:rsid w:val="00D04CB2"/>
    <w:rsid w:val="00D04D5A"/>
    <w:rsid w:val="00D04DE6"/>
    <w:rsid w:val="00D0794D"/>
    <w:rsid w:val="00D11C87"/>
    <w:rsid w:val="00D1398B"/>
    <w:rsid w:val="00D144D0"/>
    <w:rsid w:val="00D17CA0"/>
    <w:rsid w:val="00D2176C"/>
    <w:rsid w:val="00D22F2C"/>
    <w:rsid w:val="00D23405"/>
    <w:rsid w:val="00D26EF1"/>
    <w:rsid w:val="00D26F7A"/>
    <w:rsid w:val="00D33EAF"/>
    <w:rsid w:val="00D37E33"/>
    <w:rsid w:val="00D40EFD"/>
    <w:rsid w:val="00D4212E"/>
    <w:rsid w:val="00D444C1"/>
    <w:rsid w:val="00D447B8"/>
    <w:rsid w:val="00D44B50"/>
    <w:rsid w:val="00D46597"/>
    <w:rsid w:val="00D4694C"/>
    <w:rsid w:val="00D51F5D"/>
    <w:rsid w:val="00D57020"/>
    <w:rsid w:val="00D572C5"/>
    <w:rsid w:val="00D576FC"/>
    <w:rsid w:val="00D7399C"/>
    <w:rsid w:val="00D73D49"/>
    <w:rsid w:val="00D74067"/>
    <w:rsid w:val="00D74CA5"/>
    <w:rsid w:val="00D80D16"/>
    <w:rsid w:val="00D80E7D"/>
    <w:rsid w:val="00D853EA"/>
    <w:rsid w:val="00D86226"/>
    <w:rsid w:val="00D8641B"/>
    <w:rsid w:val="00D9035B"/>
    <w:rsid w:val="00D9107F"/>
    <w:rsid w:val="00D910F3"/>
    <w:rsid w:val="00DA5174"/>
    <w:rsid w:val="00DA659E"/>
    <w:rsid w:val="00DA7A8A"/>
    <w:rsid w:val="00DB1637"/>
    <w:rsid w:val="00DB43B7"/>
    <w:rsid w:val="00DB7598"/>
    <w:rsid w:val="00DC08DC"/>
    <w:rsid w:val="00DC68E9"/>
    <w:rsid w:val="00DC7EC2"/>
    <w:rsid w:val="00DD044B"/>
    <w:rsid w:val="00DD08A2"/>
    <w:rsid w:val="00DD0D53"/>
    <w:rsid w:val="00DD105D"/>
    <w:rsid w:val="00DD4D08"/>
    <w:rsid w:val="00DD668A"/>
    <w:rsid w:val="00DD6BB5"/>
    <w:rsid w:val="00DE0003"/>
    <w:rsid w:val="00DE033F"/>
    <w:rsid w:val="00DE3589"/>
    <w:rsid w:val="00DE742C"/>
    <w:rsid w:val="00DE7545"/>
    <w:rsid w:val="00DF0E85"/>
    <w:rsid w:val="00DF312A"/>
    <w:rsid w:val="00DF4534"/>
    <w:rsid w:val="00E00627"/>
    <w:rsid w:val="00E00BFF"/>
    <w:rsid w:val="00E020FD"/>
    <w:rsid w:val="00E0273E"/>
    <w:rsid w:val="00E14DA7"/>
    <w:rsid w:val="00E160DA"/>
    <w:rsid w:val="00E17FF3"/>
    <w:rsid w:val="00E24B65"/>
    <w:rsid w:val="00E24D76"/>
    <w:rsid w:val="00E34554"/>
    <w:rsid w:val="00E4075C"/>
    <w:rsid w:val="00E4298C"/>
    <w:rsid w:val="00E43EBA"/>
    <w:rsid w:val="00E4421C"/>
    <w:rsid w:val="00E4424B"/>
    <w:rsid w:val="00E458D8"/>
    <w:rsid w:val="00E476B5"/>
    <w:rsid w:val="00E47D3B"/>
    <w:rsid w:val="00E51514"/>
    <w:rsid w:val="00E52438"/>
    <w:rsid w:val="00E52996"/>
    <w:rsid w:val="00E542E6"/>
    <w:rsid w:val="00E54606"/>
    <w:rsid w:val="00E62F92"/>
    <w:rsid w:val="00E633A0"/>
    <w:rsid w:val="00E65D85"/>
    <w:rsid w:val="00E671D0"/>
    <w:rsid w:val="00E7039D"/>
    <w:rsid w:val="00E719AA"/>
    <w:rsid w:val="00E727F2"/>
    <w:rsid w:val="00E7288B"/>
    <w:rsid w:val="00E74868"/>
    <w:rsid w:val="00E74E82"/>
    <w:rsid w:val="00E768CD"/>
    <w:rsid w:val="00E77816"/>
    <w:rsid w:val="00E8047A"/>
    <w:rsid w:val="00E80843"/>
    <w:rsid w:val="00E84E99"/>
    <w:rsid w:val="00E87DDF"/>
    <w:rsid w:val="00E9160F"/>
    <w:rsid w:val="00E92274"/>
    <w:rsid w:val="00E936F4"/>
    <w:rsid w:val="00EA10E3"/>
    <w:rsid w:val="00EA5069"/>
    <w:rsid w:val="00EA5F31"/>
    <w:rsid w:val="00EB26A7"/>
    <w:rsid w:val="00EB511B"/>
    <w:rsid w:val="00EB55BF"/>
    <w:rsid w:val="00EB6549"/>
    <w:rsid w:val="00EC0C29"/>
    <w:rsid w:val="00EC7225"/>
    <w:rsid w:val="00ED4E4B"/>
    <w:rsid w:val="00ED52AE"/>
    <w:rsid w:val="00ED54D3"/>
    <w:rsid w:val="00ED5F24"/>
    <w:rsid w:val="00ED6066"/>
    <w:rsid w:val="00ED6931"/>
    <w:rsid w:val="00ED7EC8"/>
    <w:rsid w:val="00EE534C"/>
    <w:rsid w:val="00EE601B"/>
    <w:rsid w:val="00EE7723"/>
    <w:rsid w:val="00EE7852"/>
    <w:rsid w:val="00EF0DA2"/>
    <w:rsid w:val="00EF0E49"/>
    <w:rsid w:val="00EF1507"/>
    <w:rsid w:val="00EF154F"/>
    <w:rsid w:val="00EF349A"/>
    <w:rsid w:val="00EF573B"/>
    <w:rsid w:val="00EF6205"/>
    <w:rsid w:val="00EF6ED9"/>
    <w:rsid w:val="00F01E9A"/>
    <w:rsid w:val="00F06122"/>
    <w:rsid w:val="00F11100"/>
    <w:rsid w:val="00F1381C"/>
    <w:rsid w:val="00F13A90"/>
    <w:rsid w:val="00F1636D"/>
    <w:rsid w:val="00F17E81"/>
    <w:rsid w:val="00F23A6A"/>
    <w:rsid w:val="00F30CA4"/>
    <w:rsid w:val="00F324B4"/>
    <w:rsid w:val="00F3296D"/>
    <w:rsid w:val="00F3371E"/>
    <w:rsid w:val="00F3774F"/>
    <w:rsid w:val="00F37E78"/>
    <w:rsid w:val="00F41B6E"/>
    <w:rsid w:val="00F44090"/>
    <w:rsid w:val="00F44E44"/>
    <w:rsid w:val="00F5297B"/>
    <w:rsid w:val="00F62FA6"/>
    <w:rsid w:val="00F6379E"/>
    <w:rsid w:val="00F711FA"/>
    <w:rsid w:val="00F72919"/>
    <w:rsid w:val="00F736CF"/>
    <w:rsid w:val="00F73737"/>
    <w:rsid w:val="00F74990"/>
    <w:rsid w:val="00F759C1"/>
    <w:rsid w:val="00F7770F"/>
    <w:rsid w:val="00F9043B"/>
    <w:rsid w:val="00F909EA"/>
    <w:rsid w:val="00F919FD"/>
    <w:rsid w:val="00F94455"/>
    <w:rsid w:val="00F94BBD"/>
    <w:rsid w:val="00F9652A"/>
    <w:rsid w:val="00F97129"/>
    <w:rsid w:val="00FA232F"/>
    <w:rsid w:val="00FA36F6"/>
    <w:rsid w:val="00FA6D00"/>
    <w:rsid w:val="00FB20A4"/>
    <w:rsid w:val="00FC1F88"/>
    <w:rsid w:val="00FC50BE"/>
    <w:rsid w:val="00FC5DE6"/>
    <w:rsid w:val="00FC5ECE"/>
    <w:rsid w:val="00FC7C4F"/>
    <w:rsid w:val="00FD1814"/>
    <w:rsid w:val="00FD38D4"/>
    <w:rsid w:val="00FD5206"/>
    <w:rsid w:val="00FD7D2E"/>
    <w:rsid w:val="00FE0119"/>
    <w:rsid w:val="00FE1C85"/>
    <w:rsid w:val="00FE2383"/>
    <w:rsid w:val="00FE57BB"/>
    <w:rsid w:val="00FF2427"/>
    <w:rsid w:val="00FF5BD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4641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link w:val="30"/>
    <w:rsid w:val="007B524A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e"/>
    <w:rsid w:val="007B524A"/>
    <w:pPr>
      <w:widowControl w:val="0"/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pacing w:val="1"/>
      <w:sz w:val="25"/>
      <w:szCs w:val="25"/>
      <w:lang w:eastAsia="ru-RU"/>
    </w:rPr>
  </w:style>
  <w:style w:type="character" w:customStyle="1" w:styleId="31">
    <w:name w:val="Основной текст (3)_"/>
    <w:link w:val="32"/>
    <w:rsid w:val="001D7E7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7E7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character" w:customStyle="1" w:styleId="105pt0pt">
    <w:name w:val="Основной текст + 10;5 pt;Интервал 0 pt"/>
    <w:rsid w:val="001D7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таблице (3)_"/>
    <w:link w:val="34"/>
    <w:rsid w:val="00DC68E9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C68E9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105pt0pt0">
    <w:name w:val="Основной текст + 10;5 pt;Малые прописные;Интервал 0 pt"/>
    <w:rsid w:val="00DC68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Подпись к таблице_"/>
    <w:link w:val="af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B7FB1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4">
    <w:name w:val="Основной текст (4)_"/>
    <w:link w:val="4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7FB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2">
    <w:name w:val="Заголовок №2_"/>
    <w:link w:val="20"/>
    <w:rsid w:val="0083174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1741"/>
    <w:rPr>
      <w:rFonts w:ascii="Times New Roman" w:hAnsi="Times New Roman"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31741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rsid w:val="00831741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hAnsi="Times New Roman" w:cs="Times New Roman"/>
      <w:spacing w:val="-1"/>
      <w:sz w:val="19"/>
      <w:szCs w:val="19"/>
      <w:lang w:eastAsia="ru-RU"/>
    </w:rPr>
  </w:style>
  <w:style w:type="character" w:customStyle="1" w:styleId="95pt0pt">
    <w:name w:val="Основной текст + 9;5 pt;Интервал 0 pt"/>
    <w:rsid w:val="00831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rsid w:val="00D14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DC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C08DC"/>
    <w:rPr>
      <w:rFonts w:ascii="Times New Roman" w:hAnsi="Times New Roman"/>
      <w:i/>
      <w:iCs/>
      <w:spacing w:val="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08DC"/>
    <w:pPr>
      <w:widowControl w:val="0"/>
      <w:shd w:val="clear" w:color="auto" w:fill="FFFFFF"/>
      <w:spacing w:before="360" w:after="0" w:line="254" w:lineRule="exact"/>
      <w:jc w:val="both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rsid w:val="00DC08DC"/>
    <w:pPr>
      <w:widowControl w:val="0"/>
      <w:shd w:val="clear" w:color="auto" w:fill="FFFFFF"/>
      <w:spacing w:after="480" w:line="254" w:lineRule="exact"/>
      <w:jc w:val="both"/>
    </w:pPr>
    <w:rPr>
      <w:rFonts w:ascii="Times New Roman" w:hAnsi="Times New Roman" w:cs="Times New Roman"/>
      <w:i/>
      <w:iCs/>
      <w:spacing w:val="1"/>
      <w:sz w:val="19"/>
      <w:szCs w:val="19"/>
      <w:lang w:eastAsia="ru-RU"/>
    </w:rPr>
  </w:style>
  <w:style w:type="character" w:customStyle="1" w:styleId="af1">
    <w:name w:val="Колонтитул_"/>
    <w:link w:val="af2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af2">
    <w:name w:val="Колонтитул"/>
    <w:basedOn w:val="a"/>
    <w:link w:val="af1"/>
    <w:rsid w:val="00DC08DC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51">
    <w:name w:val="Подпись к таблице (5)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50pt">
    <w:name w:val="Подпись к таблице (5) + Не курсив;Интервал 0 pt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</w:rPr>
  </w:style>
  <w:style w:type="character" w:customStyle="1" w:styleId="7115pt0pt">
    <w:name w:val="Основной текст (7) + 11;5 pt;Полужирный;Не курсив;Интервал 0 pt"/>
    <w:rsid w:val="001647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068E-45EA-4F47-A7EC-A558FF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15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30482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Юлия</cp:lastModifiedBy>
  <cp:revision>401</cp:revision>
  <cp:lastPrinted>2018-12-26T07:55:00Z</cp:lastPrinted>
  <dcterms:created xsi:type="dcterms:W3CDTF">2017-05-02T19:56:00Z</dcterms:created>
  <dcterms:modified xsi:type="dcterms:W3CDTF">2018-12-26T08:04:00Z</dcterms:modified>
</cp:coreProperties>
</file>